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Look w:val="04A0"/>
      </w:tblPr>
      <w:tblGrid>
        <w:gridCol w:w="5637"/>
        <w:gridCol w:w="4144"/>
      </w:tblGrid>
      <w:tr w:rsidR="008355B0" w:rsidTr="00B84D3F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55B0" w:rsidRDefault="008355B0" w:rsidP="008355B0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об образовании по образовательным программам дошкольного образования</w:t>
            </w:r>
          </w:p>
          <w:p w:rsidR="008355B0" w:rsidRDefault="008355B0"/>
        </w:tc>
      </w:tr>
      <w:tr w:rsidR="008355B0" w:rsidTr="00B84D3F"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5B0" w:rsidRDefault="008355B0" w:rsidP="009A3447">
            <w:pPr>
              <w:spacing w:line="36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Диево-Городище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5B0" w:rsidRDefault="008355B0" w:rsidP="009A3447">
            <w:pPr>
              <w:spacing w:line="36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       "                                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771CB" w:rsidTr="00B84D3F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1CB" w:rsidRDefault="001771CB" w:rsidP="009A3447">
            <w:pPr>
              <w:spacing w:line="36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(дата заключения договора)</w:t>
            </w:r>
          </w:p>
        </w:tc>
      </w:tr>
      <w:tr w:rsidR="001771CB" w:rsidTr="00B84D3F">
        <w:trPr>
          <w:trHeight w:val="141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1CB" w:rsidRDefault="001771CB" w:rsidP="009A3447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Диево-Городищенская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школа, осуществляющая образовательную деятельность (далее - образовательная организация) на основании лицензии от "03" ноября 2011 г. № 76242511/0456, выданной Департаментом образования Ярославской области, именуемая в дальнейшем "Исполнитель", в лице директора Соколова Владимира Валентиновича, </w:t>
            </w:r>
          </w:p>
        </w:tc>
      </w:tr>
      <w:tr w:rsidR="001771CB" w:rsidTr="00B84D3F">
        <w:trPr>
          <w:trHeight w:val="240"/>
        </w:trPr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1CB" w:rsidRDefault="001771CB" w:rsidP="009A3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действующего на основании Устава, и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1CB" w:rsidRDefault="001771CB" w:rsidP="009A344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3447" w:rsidTr="00B84D3F">
        <w:tc>
          <w:tcPr>
            <w:tcW w:w="9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A3447" w:rsidRDefault="009A3447" w:rsidP="009A3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(фамилия, имя, отчество)</w:t>
            </w:r>
          </w:p>
          <w:p w:rsidR="009A3447" w:rsidRDefault="009A3447" w:rsidP="009A3447">
            <w:pPr>
              <w:spacing w:line="360" w:lineRule="auto"/>
            </w:pPr>
          </w:p>
        </w:tc>
      </w:tr>
      <w:tr w:rsidR="001771CB" w:rsidTr="00B84D3F">
        <w:tc>
          <w:tcPr>
            <w:tcW w:w="9781" w:type="dxa"/>
            <w:gridSpan w:val="2"/>
            <w:tcBorders>
              <w:left w:val="nil"/>
              <w:bottom w:val="nil"/>
              <w:right w:val="nil"/>
            </w:tcBorders>
          </w:tcPr>
          <w:p w:rsidR="001771CB" w:rsidRDefault="001771CB" w:rsidP="009A3447">
            <w:pPr>
              <w:spacing w:line="36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именуем___ в дальнейшем "Заказчик", в интересах несовершеннолетнего</w:t>
            </w:r>
          </w:p>
        </w:tc>
      </w:tr>
      <w:tr w:rsidR="001771CB" w:rsidTr="00B84D3F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1CB" w:rsidRDefault="001771CB" w:rsidP="009A3447">
            <w:pPr>
              <w:spacing w:line="360" w:lineRule="auto"/>
            </w:pPr>
          </w:p>
        </w:tc>
      </w:tr>
      <w:tr w:rsidR="001771CB" w:rsidTr="00B84D3F">
        <w:tc>
          <w:tcPr>
            <w:tcW w:w="9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A3447" w:rsidRDefault="001771CB" w:rsidP="00B84D3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ребёнка, дата рождения)</w:t>
            </w:r>
          </w:p>
          <w:p w:rsidR="009A3447" w:rsidRPr="009A3447" w:rsidRDefault="009A3447" w:rsidP="009A3447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771CB" w:rsidTr="00B84D3F">
        <w:tc>
          <w:tcPr>
            <w:tcW w:w="9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771CB" w:rsidRDefault="009A3447" w:rsidP="009A3447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  </w:t>
            </w:r>
          </w:p>
        </w:tc>
      </w:tr>
      <w:tr w:rsidR="001771CB" w:rsidTr="00B84D3F">
        <w:tc>
          <w:tcPr>
            <w:tcW w:w="9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A3447" w:rsidRDefault="009A3447" w:rsidP="00B84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(адрес места жительства ребенка с указанием индекса)</w:t>
            </w:r>
          </w:p>
          <w:p w:rsidR="009A3447" w:rsidRDefault="009A3447" w:rsidP="009A3447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A3447" w:rsidTr="00B84D3F">
        <w:tc>
          <w:tcPr>
            <w:tcW w:w="9781" w:type="dxa"/>
            <w:gridSpan w:val="2"/>
            <w:tcBorders>
              <w:left w:val="nil"/>
              <w:right w:val="nil"/>
            </w:tcBorders>
          </w:tcPr>
          <w:p w:rsidR="009A3447" w:rsidRDefault="009A3447" w:rsidP="009A3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A3447" w:rsidRDefault="009A3447" w:rsidP="009A3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A3447" w:rsidRDefault="009A3447" w:rsidP="009A3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именуем____ в дальнейшем "Воспитанник", совместно именуемые Стороны, заключили настоящий Договор о нижеследующем:</w:t>
      </w:r>
    </w:p>
    <w:p w:rsidR="009A3447" w:rsidRDefault="009A3447" w:rsidP="009A344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Форма обучения очная.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Наименование образовательной программы: основная образовательная программа дошкольного образования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Диево-Городищенская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СОШ»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</w:t>
      </w:r>
      <w:r w:rsidR="00C465C2">
        <w:rPr>
          <w:rFonts w:ascii="Times New Roman" w:hAnsi="Times New Roman"/>
          <w:color w:val="000000"/>
          <w:sz w:val="24"/>
          <w:szCs w:val="24"/>
        </w:rPr>
        <w:t>настоящего Договора составляет 5</w:t>
      </w:r>
      <w:r>
        <w:rPr>
          <w:rFonts w:ascii="Times New Roman" w:hAnsi="Times New Roman"/>
          <w:color w:val="000000"/>
          <w:sz w:val="24"/>
          <w:szCs w:val="24"/>
        </w:rPr>
        <w:t xml:space="preserve"> календарных лет.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Режим пребывания Воспитанника в образовательной организации - 10-часов (предпраздничные дни – 9-часов, согласно трудовому кодексу РФ)</w:t>
      </w:r>
      <w:r w:rsidR="00BF0756">
        <w:rPr>
          <w:rFonts w:ascii="Times New Roman" w:hAnsi="Times New Roman"/>
          <w:color w:val="000000"/>
          <w:sz w:val="24"/>
          <w:szCs w:val="24"/>
        </w:rPr>
        <w:t>, 5-дневная рабочая неделя.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1.6. Воспитанник зачисляется в группу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направленности.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447" w:rsidRDefault="009A3447" w:rsidP="009A344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Взаимодействие Сторон 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2.1. Исполнитель вправе:</w:t>
      </w:r>
    </w:p>
    <w:p w:rsidR="009A3447" w:rsidRDefault="009A3447" w:rsidP="00B84D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F96D8F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2.1.1. Самостоятельно осуществлять образовательную деятельность.</w:t>
      </w:r>
    </w:p>
    <w:p w:rsidR="009A3447" w:rsidRPr="000E0037" w:rsidRDefault="009A3447" w:rsidP="009A3447">
      <w:pPr>
        <w:tabs>
          <w:tab w:val="left" w:pos="540"/>
        </w:tabs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F96D8F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2.1.</w:t>
      </w:r>
      <w:r w:rsidR="00B84D3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 Выбирать, разрабатывать и применять образовательные программы, методики обучения и воспитания, учебные пособия и материалы в пределах, определенных законодательством Российской Федерации.</w:t>
      </w:r>
      <w:r w:rsidRPr="00850148">
        <w:rPr>
          <w:rStyle w:val="c1"/>
        </w:rPr>
        <w:t xml:space="preserve"> </w:t>
      </w:r>
    </w:p>
    <w:p w:rsidR="009A3447" w:rsidRDefault="009A3447" w:rsidP="009A3447">
      <w:pPr>
        <w:pStyle w:val="c4"/>
        <w:spacing w:before="0" w:beforeAutospacing="0" w:after="0" w:afterAutospacing="0"/>
      </w:pPr>
      <w:r>
        <w:rPr>
          <w:rStyle w:val="c1"/>
        </w:rPr>
        <w:t xml:space="preserve">      </w:t>
      </w:r>
      <w:r w:rsidR="00F96D8F">
        <w:rPr>
          <w:rStyle w:val="c1"/>
        </w:rPr>
        <w:t xml:space="preserve">     </w:t>
      </w:r>
      <w:r>
        <w:rPr>
          <w:rStyle w:val="c1"/>
        </w:rPr>
        <w:t>2.1.</w:t>
      </w:r>
      <w:r w:rsidR="00B84D3F">
        <w:rPr>
          <w:rStyle w:val="c1"/>
        </w:rPr>
        <w:t>3</w:t>
      </w:r>
      <w:r>
        <w:rPr>
          <w:rStyle w:val="c1"/>
        </w:rPr>
        <w:t xml:space="preserve">.Проводить </w:t>
      </w:r>
      <w:r w:rsidR="004F23BF">
        <w:rPr>
          <w:rStyle w:val="c1"/>
        </w:rPr>
        <w:t xml:space="preserve">мониторинги различной направленности </w:t>
      </w:r>
      <w:r>
        <w:rPr>
          <w:rStyle w:val="c1"/>
        </w:rPr>
        <w:t xml:space="preserve">с целью индивидуализации образования или оптимизации работы с группой детей. </w:t>
      </w:r>
    </w:p>
    <w:p w:rsidR="00B51E57" w:rsidRDefault="009A3447" w:rsidP="00B51E57">
      <w:pPr>
        <w:pStyle w:val="c4"/>
        <w:spacing w:before="0" w:beforeAutospacing="0" w:after="0" w:afterAutospacing="0"/>
      </w:pPr>
      <w:r>
        <w:rPr>
          <w:rStyle w:val="c1"/>
        </w:rPr>
        <w:t xml:space="preserve">Рекомендовать Заказчику обследование территориальной </w:t>
      </w:r>
      <w:proofErr w:type="spellStart"/>
      <w:r>
        <w:rPr>
          <w:rStyle w:val="c1"/>
        </w:rPr>
        <w:t>психолого-медико-педагогической</w:t>
      </w:r>
      <w:proofErr w:type="spellEnd"/>
      <w:r>
        <w:rPr>
          <w:rStyle w:val="c1"/>
        </w:rPr>
        <w:t xml:space="preserve"> комиссии в целях своевременного выявления у Воспитанника особенностей в физическом и (или) психическом развитии и (или) отклонений в поведении.</w:t>
      </w:r>
    </w:p>
    <w:p w:rsidR="00B51E57" w:rsidRDefault="009A3447" w:rsidP="00B51E57">
      <w:pPr>
        <w:pStyle w:val="c4"/>
        <w:spacing w:before="0" w:beforeAutospacing="0" w:after="0" w:afterAutospacing="0"/>
      </w:pPr>
      <w:r>
        <w:rPr>
          <w:rStyle w:val="c1"/>
        </w:rPr>
        <w:lastRenderedPageBreak/>
        <w:t xml:space="preserve">      </w:t>
      </w:r>
      <w:r w:rsidR="00F96D8F">
        <w:rPr>
          <w:rStyle w:val="c1"/>
        </w:rPr>
        <w:t xml:space="preserve">     </w:t>
      </w:r>
      <w:r w:rsidR="00BF0756">
        <w:rPr>
          <w:rStyle w:val="c1"/>
        </w:rPr>
        <w:t>2.1.</w:t>
      </w:r>
      <w:r w:rsidR="00B84D3F">
        <w:rPr>
          <w:rStyle w:val="c1"/>
        </w:rPr>
        <w:t>4</w:t>
      </w:r>
      <w:r w:rsidR="00BF0756" w:rsidRPr="00850148">
        <w:rPr>
          <w:rStyle w:val="c1"/>
        </w:rPr>
        <w:t>. Оказывать консультативную поддержку Заказчику по вопросам образования</w:t>
      </w:r>
      <w:r w:rsidR="00B84D3F">
        <w:rPr>
          <w:rStyle w:val="c1"/>
        </w:rPr>
        <w:t xml:space="preserve">, воспитания, </w:t>
      </w:r>
      <w:r w:rsidR="00BF0756" w:rsidRPr="00850148">
        <w:rPr>
          <w:rStyle w:val="c1"/>
        </w:rPr>
        <w:t xml:space="preserve"> охраны здоровья детей, в том числе инклюзивного образования (в случае его организации).</w:t>
      </w:r>
      <w:r w:rsidR="00BF0756" w:rsidRPr="003D5161">
        <w:t xml:space="preserve"> </w:t>
      </w:r>
    </w:p>
    <w:p w:rsidR="009A3447" w:rsidRDefault="00B84D3F" w:rsidP="00B51E57">
      <w:pPr>
        <w:pStyle w:val="c4"/>
        <w:spacing w:before="0" w:beforeAutospacing="0" w:after="0" w:afterAutospacing="0"/>
      </w:pPr>
      <w:r>
        <w:rPr>
          <w:rStyle w:val="c1"/>
        </w:rPr>
        <w:t xml:space="preserve">    </w:t>
      </w:r>
      <w:r w:rsidR="009A3447">
        <w:rPr>
          <w:rStyle w:val="c1"/>
        </w:rPr>
        <w:t xml:space="preserve"> </w:t>
      </w:r>
      <w:r w:rsidR="00F96D8F">
        <w:rPr>
          <w:rStyle w:val="c1"/>
        </w:rPr>
        <w:t xml:space="preserve">      </w:t>
      </w:r>
      <w:r w:rsidR="009A3447">
        <w:rPr>
          <w:rStyle w:val="c1"/>
        </w:rPr>
        <w:t>2.1.</w:t>
      </w:r>
      <w:r>
        <w:rPr>
          <w:rStyle w:val="c1"/>
        </w:rPr>
        <w:t>5</w:t>
      </w:r>
      <w:r w:rsidR="009A3447">
        <w:rPr>
          <w:rStyle w:val="c1"/>
        </w:rPr>
        <w:t>. Обращаться за поддержкой в территориальные службы социальной помощи населению, других социальных институтов в  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9A3447" w:rsidRPr="00ED5855" w:rsidRDefault="009A3447" w:rsidP="00BF0756">
      <w:pPr>
        <w:pStyle w:val="a5"/>
        <w:spacing w:before="0" w:beforeAutospacing="0" w:after="0" w:afterAutospacing="0"/>
      </w:pPr>
      <w:r>
        <w:rPr>
          <w:rStyle w:val="c1"/>
        </w:rPr>
        <w:t xml:space="preserve">       </w:t>
      </w:r>
      <w:r w:rsidR="00F96D8F">
        <w:rPr>
          <w:rStyle w:val="c1"/>
        </w:rPr>
        <w:t xml:space="preserve">     </w:t>
      </w:r>
      <w:r>
        <w:rPr>
          <w:rStyle w:val="c1"/>
        </w:rPr>
        <w:t>2.1.</w:t>
      </w:r>
      <w:r w:rsidR="00B84D3F">
        <w:rPr>
          <w:rStyle w:val="c1"/>
        </w:rPr>
        <w:t>6</w:t>
      </w:r>
      <w:r>
        <w:rPr>
          <w:rStyle w:val="c1"/>
        </w:rPr>
        <w:t>. Отказать в передаче Воспитанника Заказчику, находящемуся в состоянии алкогольного, наркотического или иного токсического опьянения, в этом случае воспитатель имеет право вызвать полицию.</w:t>
      </w:r>
      <w:r w:rsidRPr="001A10C1">
        <w:t xml:space="preserve"> </w:t>
      </w:r>
    </w:p>
    <w:p w:rsidR="009A3447" w:rsidRPr="003D5161" w:rsidRDefault="009A3447" w:rsidP="00B51E57">
      <w:pPr>
        <w:spacing w:before="100" w:beforeAutospacing="1" w:after="0"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96D8F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2.2. Заказчик вправе:</w:t>
      </w:r>
    </w:p>
    <w:p w:rsidR="009A3447" w:rsidRDefault="009A3447" w:rsidP="00B51E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2.2.2. Получать от Исполнителя информацию: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A3447" w:rsidRDefault="009A3447" w:rsidP="009A3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2.2.4.  Находиться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  Воспитанником  в  образовательной  организации в период его адаптации в соответствии с индивидуальными особенностями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развития Воспитанника.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51E57" w:rsidRDefault="00B51E5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2.3. Исполнитель обязан: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BF0756" w:rsidRPr="00BF0756" w:rsidRDefault="009A3447" w:rsidP="00BF07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A3447" w:rsidRDefault="009A3447" w:rsidP="009A344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bCs w:val="0"/>
          <w:color w:val="000000"/>
          <w:kern w:val="0"/>
          <w:sz w:val="24"/>
          <w:szCs w:val="24"/>
        </w:rPr>
        <w:t xml:space="preserve">2.3.9. </w:t>
      </w:r>
      <w:proofErr w:type="gramStart"/>
      <w:r>
        <w:rPr>
          <w:b w:val="0"/>
          <w:bCs w:val="0"/>
          <w:color w:val="000000"/>
          <w:kern w:val="0"/>
          <w:sz w:val="24"/>
          <w:szCs w:val="24"/>
        </w:rPr>
        <w:t xml:space="preserve">Обеспечивать Воспитанника необходимым сбалансированным питанием в соответствии с Постановлением Главного государственного санитарного врача Российской Федерации от 15 мая 2013 г. N 26 г. Москва от </w:t>
      </w:r>
      <w:r>
        <w:rPr>
          <w:b w:val="0"/>
          <w:color w:val="000000"/>
          <w:sz w:val="24"/>
          <w:szCs w:val="24"/>
        </w:rPr>
        <w:t xml:space="preserve">"Об утверждении </w:t>
      </w:r>
      <w:proofErr w:type="spellStart"/>
      <w:r>
        <w:rPr>
          <w:b w:val="0"/>
          <w:color w:val="000000"/>
          <w:sz w:val="24"/>
          <w:szCs w:val="24"/>
        </w:rPr>
        <w:t>СанПиН</w:t>
      </w:r>
      <w:proofErr w:type="spellEnd"/>
      <w:r>
        <w:rPr>
          <w:b w:val="0"/>
          <w:color w:val="000000"/>
          <w:sz w:val="24"/>
          <w:szCs w:val="24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организаций".</w:t>
      </w:r>
      <w:proofErr w:type="gramEnd"/>
    </w:p>
    <w:p w:rsidR="009A3447" w:rsidRDefault="009A3447" w:rsidP="009A34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2.3.10. Переводить Воспитанника в следующую возрастную группу.</w:t>
      </w:r>
    </w:p>
    <w:p w:rsidR="009A3447" w:rsidRDefault="009A3447" w:rsidP="009A3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2.3.11. Уведомлять Заказчика о нецелесообразности оказания Воспитаннику образовательной услуги в объеме, предусмотренном  разделом I  настоящего Договора, вследствие его индивидуальных особенностей, делающих  невозможным или педагогически нецелесообразным оказание данной услуги.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2.3.13. Сохранять место за ребёнком в случае его болезни, санаторно-курортного лечения; карантина; а также в летний период, сроком до 90 дней, вне зависимости от продолжительности отпуска «Родителя».</w:t>
      </w:r>
    </w:p>
    <w:p w:rsidR="009A3447" w:rsidRDefault="009A3447" w:rsidP="009A3447">
      <w:pPr>
        <w:pStyle w:val="a4"/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2.3.14. Обучение и воспитание в Учреждении носит светский характер и ведется на русском языке.</w:t>
      </w:r>
    </w:p>
    <w:p w:rsidR="009A3447" w:rsidRDefault="009A3447" w:rsidP="009A3447">
      <w:pPr>
        <w:pStyle w:val="a4"/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2.3.15. Режим работы Учреждения и длительность пребывания в нем детей определяются уставом Учреждения, договором между Учреждением и Учредителем, и являются следующими:</w:t>
      </w:r>
    </w:p>
    <w:p w:rsidR="009A3447" w:rsidRDefault="009A3447" w:rsidP="009A3447">
      <w:pPr>
        <w:pStyle w:val="a4"/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-режим работы Учреждения с 7 часов 30 минут до 17 часов 30 минут; </w:t>
      </w:r>
    </w:p>
    <w:p w:rsidR="009A3447" w:rsidRPr="00BE0F80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BE0F80">
        <w:rPr>
          <w:rFonts w:ascii="Times New Roman" w:hAnsi="Times New Roman"/>
          <w:sz w:val="24"/>
          <w:szCs w:val="24"/>
        </w:rPr>
        <w:t>лительность пребывания в нем детей составляет 10 часов</w:t>
      </w:r>
      <w:r w:rsidR="00BF0756">
        <w:rPr>
          <w:rFonts w:ascii="Times New Roman" w:hAnsi="Times New Roman"/>
          <w:sz w:val="24"/>
          <w:szCs w:val="24"/>
        </w:rPr>
        <w:t xml:space="preserve"> </w:t>
      </w:r>
      <w:r w:rsidRPr="00BE0F80">
        <w:rPr>
          <w:rFonts w:ascii="Times New Roman" w:hAnsi="Times New Roman"/>
          <w:color w:val="000000"/>
          <w:sz w:val="24"/>
          <w:szCs w:val="24"/>
        </w:rPr>
        <w:t>(предпраздничные дни –</w:t>
      </w:r>
      <w:r>
        <w:rPr>
          <w:rFonts w:ascii="Times New Roman" w:hAnsi="Times New Roman"/>
          <w:color w:val="000000"/>
          <w:sz w:val="24"/>
          <w:szCs w:val="24"/>
        </w:rPr>
        <w:t xml:space="preserve"> 9-часов, согласно трудовому кодексу РФ);</w:t>
      </w:r>
    </w:p>
    <w:p w:rsidR="009A3447" w:rsidRDefault="009A3447" w:rsidP="009A3447">
      <w:pPr>
        <w:pStyle w:val="a4"/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-рабочая неделя пятидневная.</w:t>
      </w:r>
    </w:p>
    <w:p w:rsidR="009A3447" w:rsidRDefault="009A3447" w:rsidP="009A3447">
      <w:pPr>
        <w:pStyle w:val="a4"/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2.3.16. Допускается посещение ребенком Учреждения по индивидуальному графику. Порядок посещения ребенком по индивидуальному графику определяется в договоре, заключенном между Учреждением и родителями (законными представителями).</w:t>
      </w:r>
    </w:p>
    <w:p w:rsidR="00B51E57" w:rsidRDefault="00B51E57" w:rsidP="009A3447">
      <w:pPr>
        <w:pStyle w:val="a4"/>
        <w:spacing w:line="240" w:lineRule="auto"/>
        <w:ind w:firstLine="709"/>
        <w:jc w:val="both"/>
        <w:rPr>
          <w:rFonts w:cs="Times New Roman"/>
        </w:rPr>
      </w:pP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2.4. Заказчик обязан: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медицинскому, иному персоналу Исполнителя и другим воспитанникам, их родителям или законным представителям, не посягать на их честь и достоинство.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предусмотренные уставом образовательной организации.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восстановлению его здоровья и не допускать посещения образовательной организации Воспитанником в период заболевания.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2.4.6.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A3447" w:rsidRPr="009276C1" w:rsidRDefault="009A3447" w:rsidP="009A3447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6C1">
        <w:rPr>
          <w:rStyle w:val="c1"/>
          <w:rFonts w:ascii="Times New Roman" w:hAnsi="Times New Roman"/>
          <w:sz w:val="24"/>
          <w:szCs w:val="24"/>
        </w:rPr>
        <w:t>2.</w:t>
      </w:r>
      <w:r w:rsidR="00B84D3F">
        <w:rPr>
          <w:rStyle w:val="c1"/>
          <w:rFonts w:ascii="Times New Roman" w:hAnsi="Times New Roman"/>
          <w:sz w:val="24"/>
          <w:szCs w:val="24"/>
        </w:rPr>
        <w:t xml:space="preserve">4.8. </w:t>
      </w:r>
      <w:r w:rsidRPr="009276C1">
        <w:rPr>
          <w:rStyle w:val="c1"/>
          <w:rFonts w:ascii="Times New Roman" w:hAnsi="Times New Roman"/>
          <w:sz w:val="24"/>
          <w:szCs w:val="24"/>
        </w:rPr>
        <w:t>Своевременно вносить плату за присмотр и уход за Воспитанником.</w:t>
      </w:r>
    </w:p>
    <w:p w:rsidR="009A3447" w:rsidRPr="009276C1" w:rsidRDefault="009A3447" w:rsidP="009A3447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447" w:rsidRDefault="009A3447" w:rsidP="00F96D8F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присмотр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 уход за Воспитанником</w:t>
      </w:r>
    </w:p>
    <w:p w:rsidR="009A3447" w:rsidRDefault="009A3447" w:rsidP="009A3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Стоимость услуг Исполнителя по присмотру и уходу за Воспитанником (далее - родительская плата) в соответствии с Постановлением Администрации Некрасовского района, издаваемым ежегодно.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A3447" w:rsidRDefault="009A3447" w:rsidP="009A3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Заказчик ежемесячно вносит родительскую плату за присмотр и уход за Воспитанником, указанную в пункте 3.1 настоящего Договора, в сумме в соответствии с Постановлением Администрации Некрасовского</w:t>
      </w:r>
      <w:r w:rsidR="00916024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района, издаваемым ежегодно.</w:t>
      </w:r>
    </w:p>
    <w:p w:rsidR="009A3447" w:rsidRDefault="009A3447" w:rsidP="009A3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Оплата производится в срок не позднее 15-го числа периода, предшествующего за периодом оплаты в безналичном порядке на счет, указанный в разделе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 w:rsidRPr="00751C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 Договора.</w:t>
      </w:r>
    </w:p>
    <w:p w:rsidR="009A3447" w:rsidRDefault="009A3447" w:rsidP="009A3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447" w:rsidRDefault="009A3447" w:rsidP="009A3447">
      <w:pPr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Основания изменения и расторжения договора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Все изменения и дополнения к настоящему Договору должны быть совершены в письменной форме в виде приложений и подписаны уполномоченными представителями Сторон.</w:t>
      </w:r>
    </w:p>
    <w:p w:rsidR="009A3447" w:rsidRDefault="009A3447" w:rsidP="009A344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84D3F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 4.3. Настоящий Договор может быть расторгнут:</w:t>
      </w:r>
    </w:p>
    <w:p w:rsidR="009A3447" w:rsidRDefault="009A3447" w:rsidP="009A344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 соглашению сторон; </w:t>
      </w:r>
    </w:p>
    <w:p w:rsidR="009A3447" w:rsidRDefault="009A3447" w:rsidP="009A344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-по инициативе одной из сторон; </w:t>
      </w:r>
    </w:p>
    <w:p w:rsidR="009A3447" w:rsidRDefault="009A3447" w:rsidP="009A344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-по основаниям, предусмотренным действующим законодательством Российской Федерации. </w:t>
      </w:r>
    </w:p>
    <w:p w:rsidR="009A3447" w:rsidRDefault="009A3447" w:rsidP="00F96D8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A3447" w:rsidRDefault="009A3447" w:rsidP="009A344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Заключительные положения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Настоящий договор вступает в силу со дня его подписания Сторонами и действует до завершения образовательных отношений.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9A3447" w:rsidRDefault="009A3447" w:rsidP="009A3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A3447" w:rsidRDefault="009A3447" w:rsidP="009A3447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9A3447" w:rsidRDefault="009A3447" w:rsidP="009A344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VI. Реквизиты и подписи сторон</w:t>
      </w:r>
    </w:p>
    <w:tbl>
      <w:tblPr>
        <w:tblW w:w="11023" w:type="dxa"/>
        <w:tblInd w:w="-176" w:type="dxa"/>
        <w:tblLook w:val="04A0"/>
      </w:tblPr>
      <w:tblGrid>
        <w:gridCol w:w="5778"/>
        <w:gridCol w:w="5245"/>
      </w:tblGrid>
      <w:tr w:rsidR="009A3447" w:rsidTr="0006773B">
        <w:tc>
          <w:tcPr>
            <w:tcW w:w="5778" w:type="dxa"/>
          </w:tcPr>
          <w:p w:rsidR="009A3447" w:rsidRDefault="009A3447" w:rsidP="006C7B2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</w:p>
          <w:p w:rsidR="009A3447" w:rsidRDefault="009A3447" w:rsidP="006C7B24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Диево-Городищенская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:rsidR="009A3447" w:rsidRDefault="009A3447" w:rsidP="006C7B24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152272 Ярославская область, Некрасовский район,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Диево-Городище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Ярославская, д. 1 </w:t>
            </w:r>
          </w:p>
          <w:p w:rsidR="009A3447" w:rsidRDefault="009A3447" w:rsidP="006C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Банковские реквизиты: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УФК по ЯО управление финансов НМР Л/с 801050186 , спец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чёт 801050188 Р/с 40701810178881000019 в Отделение Ярославль БИК 047888001 ИНН 7621002067 КПП 762101001</w:t>
            </w:r>
          </w:p>
          <w:p w:rsidR="009A3447" w:rsidRDefault="009A3447" w:rsidP="006C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.:8(48531) 35-6-31 e-mail: dievo@mail.ru</w:t>
            </w:r>
          </w:p>
          <w:p w:rsidR="009A3447" w:rsidRDefault="009A3447" w:rsidP="006C7B2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9A3447" w:rsidRDefault="009A3447" w:rsidP="006C7B2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________________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В. В. Соколов</w:t>
            </w:r>
          </w:p>
          <w:p w:rsidR="009A3447" w:rsidRDefault="009A3447" w:rsidP="006C7B2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подпись  </w:t>
            </w:r>
          </w:p>
          <w:p w:rsidR="009A3447" w:rsidRDefault="009A3447" w:rsidP="006C7B2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245" w:type="dxa"/>
          </w:tcPr>
          <w:p w:rsidR="009A3447" w:rsidRDefault="009A3447" w:rsidP="006C7B2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  <w:p w:rsidR="009A3447" w:rsidRDefault="009A3447" w:rsidP="006C7B24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</w:t>
            </w:r>
          </w:p>
          <w:p w:rsidR="009A3447" w:rsidRDefault="009A3447" w:rsidP="006C7B24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9A3447" w:rsidRDefault="009A3447" w:rsidP="006C7B2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Паспортные данные: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___________________</w:t>
            </w:r>
          </w:p>
          <w:p w:rsidR="009A3447" w:rsidRDefault="009A3447" w:rsidP="006C7B2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</w:t>
            </w:r>
          </w:p>
          <w:p w:rsidR="009A3447" w:rsidRDefault="009A3447" w:rsidP="006C7B2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</w:t>
            </w:r>
          </w:p>
          <w:p w:rsidR="009A3447" w:rsidRDefault="009A3447" w:rsidP="006C7B2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Адрес места жительства: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________________</w:t>
            </w:r>
          </w:p>
          <w:p w:rsidR="009A3447" w:rsidRDefault="009A3447" w:rsidP="006C7B2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</w:t>
            </w:r>
          </w:p>
          <w:p w:rsidR="009A3447" w:rsidRDefault="009A3447" w:rsidP="006C7B2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</w:t>
            </w:r>
          </w:p>
          <w:p w:rsidR="009A3447" w:rsidRDefault="009A3447" w:rsidP="006C7B2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</w:t>
            </w:r>
          </w:p>
          <w:p w:rsidR="009A3447" w:rsidRDefault="009A3447" w:rsidP="006C7B2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3447" w:rsidRDefault="009A3447" w:rsidP="006C7B2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 __________________</w:t>
            </w:r>
          </w:p>
          <w:p w:rsidR="009A3447" w:rsidRDefault="009A3447" w:rsidP="006C7B2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подпись                                                    ФИО</w:t>
            </w:r>
          </w:p>
          <w:p w:rsidR="009A3447" w:rsidRDefault="009A3447" w:rsidP="006C7B2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A3447" w:rsidRDefault="009A3447" w:rsidP="009A3447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9A3447" w:rsidRDefault="009A3447" w:rsidP="009A3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Отметка о получении 2-го экземпляра Заказчиком</w:t>
      </w:r>
    </w:p>
    <w:p w:rsidR="009A3447" w:rsidRDefault="009A3447" w:rsidP="009A3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3447" w:rsidRDefault="009A3447" w:rsidP="009A3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Дата: ____________ Подпись: ___________</w:t>
      </w:r>
    </w:p>
    <w:p w:rsidR="009A3447" w:rsidRDefault="009A3447" w:rsidP="009A3447">
      <w:pPr>
        <w:spacing w:after="0"/>
      </w:pPr>
    </w:p>
    <w:p w:rsidR="009A3447" w:rsidRPr="00C71639" w:rsidRDefault="009A3447" w:rsidP="009A3447">
      <w:pPr>
        <w:spacing w:after="0"/>
        <w:rPr>
          <w:rFonts w:ascii="Times New Roman" w:hAnsi="Times New Roman"/>
          <w:sz w:val="28"/>
          <w:szCs w:val="28"/>
        </w:rPr>
      </w:pPr>
    </w:p>
    <w:p w:rsidR="009A3447" w:rsidRPr="0006773B" w:rsidRDefault="0006773B" w:rsidP="009A3447">
      <w:pPr>
        <w:spacing w:after="0"/>
        <w:rPr>
          <w:rFonts w:ascii="Times New Roman" w:hAnsi="Times New Roman"/>
          <w:sz w:val="24"/>
          <w:szCs w:val="24"/>
        </w:rPr>
      </w:pPr>
      <w:r w:rsidRPr="0006773B">
        <w:rPr>
          <w:rFonts w:ascii="Times New Roman" w:hAnsi="Times New Roman"/>
          <w:sz w:val="24"/>
          <w:szCs w:val="24"/>
        </w:rPr>
        <w:t>С уставом и лицензией ознакомле</w:t>
      </w:r>
      <w:proofErr w:type="gramStart"/>
      <w:r w:rsidR="0086579C">
        <w:rPr>
          <w:rFonts w:ascii="Times New Roman" w:hAnsi="Times New Roman"/>
          <w:sz w:val="24"/>
          <w:szCs w:val="24"/>
        </w:rPr>
        <w:t>н(</w:t>
      </w:r>
      <w:proofErr w:type="gramEnd"/>
      <w:r w:rsidR="0086579C">
        <w:rPr>
          <w:rFonts w:ascii="Times New Roman" w:hAnsi="Times New Roman"/>
          <w:sz w:val="24"/>
          <w:szCs w:val="24"/>
        </w:rPr>
        <w:t xml:space="preserve">а)               Дата  ______       </w:t>
      </w:r>
      <w:r w:rsidRPr="0006773B">
        <w:rPr>
          <w:rFonts w:ascii="Times New Roman" w:hAnsi="Times New Roman"/>
          <w:sz w:val="24"/>
          <w:szCs w:val="24"/>
        </w:rPr>
        <w:t xml:space="preserve">Подпись_________         </w:t>
      </w:r>
    </w:p>
    <w:p w:rsidR="009A3447" w:rsidRPr="0006773B" w:rsidRDefault="009A3447" w:rsidP="009A3447">
      <w:pPr>
        <w:spacing w:after="0"/>
        <w:rPr>
          <w:rFonts w:ascii="Times New Roman" w:hAnsi="Times New Roman"/>
          <w:sz w:val="24"/>
          <w:szCs w:val="24"/>
        </w:rPr>
      </w:pPr>
    </w:p>
    <w:p w:rsidR="009A3447" w:rsidRPr="0006773B" w:rsidRDefault="0006773B" w:rsidP="009A3447">
      <w:pPr>
        <w:spacing w:after="0"/>
        <w:rPr>
          <w:rFonts w:ascii="Times New Roman" w:hAnsi="Times New Roman"/>
          <w:sz w:val="24"/>
          <w:szCs w:val="24"/>
        </w:rPr>
      </w:pPr>
      <w:r w:rsidRPr="0006773B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06773B">
        <w:rPr>
          <w:rFonts w:ascii="Times New Roman" w:hAnsi="Times New Roman"/>
          <w:sz w:val="24"/>
          <w:szCs w:val="24"/>
        </w:rPr>
        <w:t>н(</w:t>
      </w:r>
      <w:proofErr w:type="gramEnd"/>
      <w:r w:rsidRPr="0006773B">
        <w:rPr>
          <w:rFonts w:ascii="Times New Roman" w:hAnsi="Times New Roman"/>
          <w:sz w:val="24"/>
          <w:szCs w:val="24"/>
        </w:rPr>
        <w:t>а) с порядком выплаты компенсации части родительской платы</w:t>
      </w:r>
    </w:p>
    <w:p w:rsidR="009A3447" w:rsidRPr="0006773B" w:rsidRDefault="0086579C" w:rsidP="008657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6773B" w:rsidRPr="0006773B">
        <w:rPr>
          <w:rFonts w:ascii="Times New Roman" w:hAnsi="Times New Roman"/>
          <w:sz w:val="24"/>
          <w:szCs w:val="24"/>
        </w:rPr>
        <w:t>Дата  ______ Подпись_________</w:t>
      </w:r>
      <w:r w:rsidR="0006773B" w:rsidRPr="0006773B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84D3F" w:rsidRDefault="00B84D3F" w:rsidP="009A34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84D3F" w:rsidRDefault="00B84D3F" w:rsidP="009A34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84D3F" w:rsidRDefault="00B84D3F" w:rsidP="009A34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84D3F" w:rsidRDefault="00B84D3F" w:rsidP="009A34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84D3F" w:rsidRDefault="00B84D3F" w:rsidP="009A34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84D3F" w:rsidRDefault="00B84D3F" w:rsidP="009A34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96D8F" w:rsidRDefault="00F96D8F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F96D8F" w:rsidRDefault="00F96D8F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6579C" w:rsidRDefault="0086579C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6579C" w:rsidRDefault="0086579C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6579C" w:rsidRDefault="0086579C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6579C" w:rsidRDefault="0086579C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6579C" w:rsidRDefault="0086579C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6579C" w:rsidRDefault="0086579C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6579C" w:rsidRDefault="0086579C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6579C" w:rsidRDefault="0086579C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6579C" w:rsidRDefault="0086579C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6579C" w:rsidRDefault="0086579C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6579C" w:rsidRDefault="0086579C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6579C" w:rsidRDefault="0086579C" w:rsidP="009A3447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sectPr w:rsidR="0086579C" w:rsidSect="009C45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5B0"/>
    <w:rsid w:val="00002BA9"/>
    <w:rsid w:val="0000506D"/>
    <w:rsid w:val="00005E51"/>
    <w:rsid w:val="0000671D"/>
    <w:rsid w:val="000068C1"/>
    <w:rsid w:val="00010C23"/>
    <w:rsid w:val="00014ADF"/>
    <w:rsid w:val="000160CF"/>
    <w:rsid w:val="00016641"/>
    <w:rsid w:val="00017D1A"/>
    <w:rsid w:val="0002034A"/>
    <w:rsid w:val="0002295A"/>
    <w:rsid w:val="00023835"/>
    <w:rsid w:val="000239EA"/>
    <w:rsid w:val="00023B97"/>
    <w:rsid w:val="00027861"/>
    <w:rsid w:val="0003048C"/>
    <w:rsid w:val="00033597"/>
    <w:rsid w:val="00034CF8"/>
    <w:rsid w:val="00035563"/>
    <w:rsid w:val="00040109"/>
    <w:rsid w:val="0004153B"/>
    <w:rsid w:val="00042DA1"/>
    <w:rsid w:val="00042EEB"/>
    <w:rsid w:val="000472D3"/>
    <w:rsid w:val="00047696"/>
    <w:rsid w:val="00051FCF"/>
    <w:rsid w:val="000522CD"/>
    <w:rsid w:val="00052869"/>
    <w:rsid w:val="0005742C"/>
    <w:rsid w:val="0006773B"/>
    <w:rsid w:val="0006782F"/>
    <w:rsid w:val="000701C4"/>
    <w:rsid w:val="00070291"/>
    <w:rsid w:val="000714A0"/>
    <w:rsid w:val="0007191E"/>
    <w:rsid w:val="00072037"/>
    <w:rsid w:val="00072062"/>
    <w:rsid w:val="00081706"/>
    <w:rsid w:val="00081741"/>
    <w:rsid w:val="0008306C"/>
    <w:rsid w:val="00084674"/>
    <w:rsid w:val="00085E4E"/>
    <w:rsid w:val="000864B6"/>
    <w:rsid w:val="000876C7"/>
    <w:rsid w:val="000903B7"/>
    <w:rsid w:val="00090C0D"/>
    <w:rsid w:val="00091083"/>
    <w:rsid w:val="00096166"/>
    <w:rsid w:val="00096384"/>
    <w:rsid w:val="000969A4"/>
    <w:rsid w:val="000A0C96"/>
    <w:rsid w:val="000A1A94"/>
    <w:rsid w:val="000A2555"/>
    <w:rsid w:val="000A265A"/>
    <w:rsid w:val="000A2DA5"/>
    <w:rsid w:val="000A5BAA"/>
    <w:rsid w:val="000A7044"/>
    <w:rsid w:val="000A7091"/>
    <w:rsid w:val="000B08DE"/>
    <w:rsid w:val="000B0CA0"/>
    <w:rsid w:val="000B143C"/>
    <w:rsid w:val="000B1FF0"/>
    <w:rsid w:val="000B4328"/>
    <w:rsid w:val="000B7318"/>
    <w:rsid w:val="000C5456"/>
    <w:rsid w:val="000D31C6"/>
    <w:rsid w:val="000D384A"/>
    <w:rsid w:val="000D6151"/>
    <w:rsid w:val="000E0FE1"/>
    <w:rsid w:val="000E159C"/>
    <w:rsid w:val="000E161B"/>
    <w:rsid w:val="000E1F2D"/>
    <w:rsid w:val="000E5145"/>
    <w:rsid w:val="000F195C"/>
    <w:rsid w:val="000F242A"/>
    <w:rsid w:val="000F600A"/>
    <w:rsid w:val="0010429C"/>
    <w:rsid w:val="001048C6"/>
    <w:rsid w:val="001055A4"/>
    <w:rsid w:val="00105899"/>
    <w:rsid w:val="00107CDE"/>
    <w:rsid w:val="0011036A"/>
    <w:rsid w:val="00116F8A"/>
    <w:rsid w:val="0012072A"/>
    <w:rsid w:val="00120B6C"/>
    <w:rsid w:val="00121215"/>
    <w:rsid w:val="001235FE"/>
    <w:rsid w:val="00123B0F"/>
    <w:rsid w:val="00124AA3"/>
    <w:rsid w:val="00125506"/>
    <w:rsid w:val="001326D3"/>
    <w:rsid w:val="00134BA5"/>
    <w:rsid w:val="001416CA"/>
    <w:rsid w:val="001428CC"/>
    <w:rsid w:val="001436A2"/>
    <w:rsid w:val="001444F3"/>
    <w:rsid w:val="00144D36"/>
    <w:rsid w:val="00144DC5"/>
    <w:rsid w:val="001465EB"/>
    <w:rsid w:val="001474C6"/>
    <w:rsid w:val="00150B59"/>
    <w:rsid w:val="0015123D"/>
    <w:rsid w:val="0015137D"/>
    <w:rsid w:val="00151E6C"/>
    <w:rsid w:val="00154788"/>
    <w:rsid w:val="00154AF4"/>
    <w:rsid w:val="00155D09"/>
    <w:rsid w:val="00157879"/>
    <w:rsid w:val="00160A6D"/>
    <w:rsid w:val="00162BBE"/>
    <w:rsid w:val="00162F9A"/>
    <w:rsid w:val="00167A8E"/>
    <w:rsid w:val="0017095C"/>
    <w:rsid w:val="00172287"/>
    <w:rsid w:val="00174B50"/>
    <w:rsid w:val="00174BEF"/>
    <w:rsid w:val="001759E2"/>
    <w:rsid w:val="00176684"/>
    <w:rsid w:val="001771CB"/>
    <w:rsid w:val="0017763C"/>
    <w:rsid w:val="001847B0"/>
    <w:rsid w:val="00184E72"/>
    <w:rsid w:val="00186490"/>
    <w:rsid w:val="0019483D"/>
    <w:rsid w:val="00194E92"/>
    <w:rsid w:val="00195A02"/>
    <w:rsid w:val="001A3C1C"/>
    <w:rsid w:val="001A613F"/>
    <w:rsid w:val="001A6A82"/>
    <w:rsid w:val="001A7E34"/>
    <w:rsid w:val="001B01C1"/>
    <w:rsid w:val="001B3625"/>
    <w:rsid w:val="001B3C4E"/>
    <w:rsid w:val="001B6820"/>
    <w:rsid w:val="001B7C36"/>
    <w:rsid w:val="001C03FD"/>
    <w:rsid w:val="001C1FAE"/>
    <w:rsid w:val="001C368E"/>
    <w:rsid w:val="001C3A16"/>
    <w:rsid w:val="001C3FEB"/>
    <w:rsid w:val="001C48CC"/>
    <w:rsid w:val="001C7AE4"/>
    <w:rsid w:val="001D67F3"/>
    <w:rsid w:val="001D7D40"/>
    <w:rsid w:val="001E1297"/>
    <w:rsid w:val="001E1F47"/>
    <w:rsid w:val="001E2372"/>
    <w:rsid w:val="001E2450"/>
    <w:rsid w:val="001E2462"/>
    <w:rsid w:val="001E48AD"/>
    <w:rsid w:val="001E50D9"/>
    <w:rsid w:val="001E5A8A"/>
    <w:rsid w:val="001F0448"/>
    <w:rsid w:val="001F065F"/>
    <w:rsid w:val="001F0C60"/>
    <w:rsid w:val="001F0E97"/>
    <w:rsid w:val="001F26B3"/>
    <w:rsid w:val="001F30A4"/>
    <w:rsid w:val="001F6511"/>
    <w:rsid w:val="00200EBE"/>
    <w:rsid w:val="00202921"/>
    <w:rsid w:val="002031FB"/>
    <w:rsid w:val="0020394C"/>
    <w:rsid w:val="00203B92"/>
    <w:rsid w:val="00207DBB"/>
    <w:rsid w:val="00224B8C"/>
    <w:rsid w:val="002257AF"/>
    <w:rsid w:val="00227E43"/>
    <w:rsid w:val="002313EA"/>
    <w:rsid w:val="0023176E"/>
    <w:rsid w:val="00232AD5"/>
    <w:rsid w:val="0024163D"/>
    <w:rsid w:val="00241640"/>
    <w:rsid w:val="00242B18"/>
    <w:rsid w:val="00246458"/>
    <w:rsid w:val="00250273"/>
    <w:rsid w:val="00250456"/>
    <w:rsid w:val="00250CBF"/>
    <w:rsid w:val="002510B1"/>
    <w:rsid w:val="00253E93"/>
    <w:rsid w:val="00254577"/>
    <w:rsid w:val="002579E1"/>
    <w:rsid w:val="002626C6"/>
    <w:rsid w:val="00263298"/>
    <w:rsid w:val="00263B8C"/>
    <w:rsid w:val="00263F69"/>
    <w:rsid w:val="00265CB6"/>
    <w:rsid w:val="00267926"/>
    <w:rsid w:val="00267F9E"/>
    <w:rsid w:val="00271332"/>
    <w:rsid w:val="00273524"/>
    <w:rsid w:val="0027533C"/>
    <w:rsid w:val="00276538"/>
    <w:rsid w:val="002767EC"/>
    <w:rsid w:val="00276E80"/>
    <w:rsid w:val="00277A2D"/>
    <w:rsid w:val="00282F3D"/>
    <w:rsid w:val="002832D4"/>
    <w:rsid w:val="00290EAA"/>
    <w:rsid w:val="00291A0D"/>
    <w:rsid w:val="00292EA3"/>
    <w:rsid w:val="00293D1B"/>
    <w:rsid w:val="00294D99"/>
    <w:rsid w:val="00295FE5"/>
    <w:rsid w:val="002A43D4"/>
    <w:rsid w:val="002A488E"/>
    <w:rsid w:val="002B13AD"/>
    <w:rsid w:val="002B2F29"/>
    <w:rsid w:val="002B3194"/>
    <w:rsid w:val="002B561B"/>
    <w:rsid w:val="002B58BA"/>
    <w:rsid w:val="002C36DC"/>
    <w:rsid w:val="002C4774"/>
    <w:rsid w:val="002C4BCB"/>
    <w:rsid w:val="002C5610"/>
    <w:rsid w:val="002C5B8D"/>
    <w:rsid w:val="002C5CE2"/>
    <w:rsid w:val="002D19AB"/>
    <w:rsid w:val="002D1CBC"/>
    <w:rsid w:val="002D2576"/>
    <w:rsid w:val="002D2933"/>
    <w:rsid w:val="002D2DF0"/>
    <w:rsid w:val="002D67CC"/>
    <w:rsid w:val="002D68B0"/>
    <w:rsid w:val="002E0AC4"/>
    <w:rsid w:val="002E3A7A"/>
    <w:rsid w:val="002E3D8C"/>
    <w:rsid w:val="002E3DC2"/>
    <w:rsid w:val="002E431C"/>
    <w:rsid w:val="002E5AA5"/>
    <w:rsid w:val="002F0AC1"/>
    <w:rsid w:val="002F14A6"/>
    <w:rsid w:val="002F295D"/>
    <w:rsid w:val="002F4044"/>
    <w:rsid w:val="002F44D7"/>
    <w:rsid w:val="002F496E"/>
    <w:rsid w:val="002F4AF4"/>
    <w:rsid w:val="002F513F"/>
    <w:rsid w:val="002F7807"/>
    <w:rsid w:val="00301F32"/>
    <w:rsid w:val="003020E6"/>
    <w:rsid w:val="00302143"/>
    <w:rsid w:val="003035EE"/>
    <w:rsid w:val="00304FA6"/>
    <w:rsid w:val="00305314"/>
    <w:rsid w:val="0030728A"/>
    <w:rsid w:val="00310CD5"/>
    <w:rsid w:val="0031306E"/>
    <w:rsid w:val="0031487D"/>
    <w:rsid w:val="00317D08"/>
    <w:rsid w:val="0032115D"/>
    <w:rsid w:val="0032357D"/>
    <w:rsid w:val="00331A0C"/>
    <w:rsid w:val="00333B7D"/>
    <w:rsid w:val="00335C7F"/>
    <w:rsid w:val="0033664F"/>
    <w:rsid w:val="0034005B"/>
    <w:rsid w:val="00340264"/>
    <w:rsid w:val="00342170"/>
    <w:rsid w:val="00343D6B"/>
    <w:rsid w:val="00344B81"/>
    <w:rsid w:val="00345307"/>
    <w:rsid w:val="0034543B"/>
    <w:rsid w:val="0035613C"/>
    <w:rsid w:val="00356CE0"/>
    <w:rsid w:val="00356E8B"/>
    <w:rsid w:val="0036058F"/>
    <w:rsid w:val="003605CF"/>
    <w:rsid w:val="00361F7A"/>
    <w:rsid w:val="003624A9"/>
    <w:rsid w:val="003652DA"/>
    <w:rsid w:val="0036537F"/>
    <w:rsid w:val="003660C6"/>
    <w:rsid w:val="00367309"/>
    <w:rsid w:val="0036773D"/>
    <w:rsid w:val="00370D8F"/>
    <w:rsid w:val="0037126D"/>
    <w:rsid w:val="003715C9"/>
    <w:rsid w:val="0037267F"/>
    <w:rsid w:val="00373634"/>
    <w:rsid w:val="00374507"/>
    <w:rsid w:val="00375963"/>
    <w:rsid w:val="00375E58"/>
    <w:rsid w:val="00376372"/>
    <w:rsid w:val="00380D59"/>
    <w:rsid w:val="00382EFF"/>
    <w:rsid w:val="003837C7"/>
    <w:rsid w:val="00384DF4"/>
    <w:rsid w:val="00387B04"/>
    <w:rsid w:val="003917F7"/>
    <w:rsid w:val="0039429E"/>
    <w:rsid w:val="003956F7"/>
    <w:rsid w:val="00396CB9"/>
    <w:rsid w:val="003977B2"/>
    <w:rsid w:val="003A05F7"/>
    <w:rsid w:val="003A0E39"/>
    <w:rsid w:val="003A4DAD"/>
    <w:rsid w:val="003A6F33"/>
    <w:rsid w:val="003A79E9"/>
    <w:rsid w:val="003B2ED8"/>
    <w:rsid w:val="003B615D"/>
    <w:rsid w:val="003B74BB"/>
    <w:rsid w:val="003B750C"/>
    <w:rsid w:val="003C1CA0"/>
    <w:rsid w:val="003C6D3B"/>
    <w:rsid w:val="003C7FDE"/>
    <w:rsid w:val="003D2BDF"/>
    <w:rsid w:val="003D3EC7"/>
    <w:rsid w:val="003D5B3C"/>
    <w:rsid w:val="003E3DA0"/>
    <w:rsid w:val="003E49E0"/>
    <w:rsid w:val="003E73EC"/>
    <w:rsid w:val="003F2975"/>
    <w:rsid w:val="003F2A49"/>
    <w:rsid w:val="003F39E4"/>
    <w:rsid w:val="003F3DCC"/>
    <w:rsid w:val="003F549F"/>
    <w:rsid w:val="003F60A5"/>
    <w:rsid w:val="003F72A5"/>
    <w:rsid w:val="003F749D"/>
    <w:rsid w:val="003F7F5F"/>
    <w:rsid w:val="00400885"/>
    <w:rsid w:val="004019A7"/>
    <w:rsid w:val="00402F8D"/>
    <w:rsid w:val="00404672"/>
    <w:rsid w:val="004063C9"/>
    <w:rsid w:val="0040792D"/>
    <w:rsid w:val="00412E15"/>
    <w:rsid w:val="00413D88"/>
    <w:rsid w:val="00414C2A"/>
    <w:rsid w:val="00417E5D"/>
    <w:rsid w:val="00420C04"/>
    <w:rsid w:val="00422D4E"/>
    <w:rsid w:val="00424BEF"/>
    <w:rsid w:val="00424F86"/>
    <w:rsid w:val="00426F21"/>
    <w:rsid w:val="004327BA"/>
    <w:rsid w:val="00434898"/>
    <w:rsid w:val="00435B7A"/>
    <w:rsid w:val="00440E2D"/>
    <w:rsid w:val="004426DD"/>
    <w:rsid w:val="00443F42"/>
    <w:rsid w:val="00445181"/>
    <w:rsid w:val="00450964"/>
    <w:rsid w:val="0045711B"/>
    <w:rsid w:val="004617D4"/>
    <w:rsid w:val="00461AF5"/>
    <w:rsid w:val="00462EA3"/>
    <w:rsid w:val="004647AA"/>
    <w:rsid w:val="004665DC"/>
    <w:rsid w:val="0047307D"/>
    <w:rsid w:val="00473083"/>
    <w:rsid w:val="0047313D"/>
    <w:rsid w:val="00475B3E"/>
    <w:rsid w:val="004762D5"/>
    <w:rsid w:val="00480F63"/>
    <w:rsid w:val="004812F0"/>
    <w:rsid w:val="00484E34"/>
    <w:rsid w:val="00485468"/>
    <w:rsid w:val="0048790F"/>
    <w:rsid w:val="00490EA0"/>
    <w:rsid w:val="0049107E"/>
    <w:rsid w:val="00491A47"/>
    <w:rsid w:val="00496313"/>
    <w:rsid w:val="004A008B"/>
    <w:rsid w:val="004A1524"/>
    <w:rsid w:val="004A1743"/>
    <w:rsid w:val="004A3778"/>
    <w:rsid w:val="004A3A74"/>
    <w:rsid w:val="004A68BD"/>
    <w:rsid w:val="004A6C99"/>
    <w:rsid w:val="004B1D14"/>
    <w:rsid w:val="004B3587"/>
    <w:rsid w:val="004B3748"/>
    <w:rsid w:val="004B46E6"/>
    <w:rsid w:val="004B476D"/>
    <w:rsid w:val="004B53D2"/>
    <w:rsid w:val="004B6CE6"/>
    <w:rsid w:val="004B6FFB"/>
    <w:rsid w:val="004B74CB"/>
    <w:rsid w:val="004C19EC"/>
    <w:rsid w:val="004C1F02"/>
    <w:rsid w:val="004C2F4B"/>
    <w:rsid w:val="004C35EC"/>
    <w:rsid w:val="004C3861"/>
    <w:rsid w:val="004C3B98"/>
    <w:rsid w:val="004C4EE6"/>
    <w:rsid w:val="004C630F"/>
    <w:rsid w:val="004D1F9C"/>
    <w:rsid w:val="004D4F0C"/>
    <w:rsid w:val="004D5747"/>
    <w:rsid w:val="004D69A4"/>
    <w:rsid w:val="004D71FD"/>
    <w:rsid w:val="004D7AAA"/>
    <w:rsid w:val="004E15B1"/>
    <w:rsid w:val="004E1F78"/>
    <w:rsid w:val="004E4E52"/>
    <w:rsid w:val="004F0A9B"/>
    <w:rsid w:val="004F0D12"/>
    <w:rsid w:val="004F23BF"/>
    <w:rsid w:val="004F52FE"/>
    <w:rsid w:val="00500AA5"/>
    <w:rsid w:val="00502DD3"/>
    <w:rsid w:val="0050449A"/>
    <w:rsid w:val="00505F4A"/>
    <w:rsid w:val="00506A94"/>
    <w:rsid w:val="00507B48"/>
    <w:rsid w:val="0051110D"/>
    <w:rsid w:val="00512A2B"/>
    <w:rsid w:val="00513338"/>
    <w:rsid w:val="00513FCA"/>
    <w:rsid w:val="0051445C"/>
    <w:rsid w:val="0051454E"/>
    <w:rsid w:val="00516006"/>
    <w:rsid w:val="005220E5"/>
    <w:rsid w:val="005221C3"/>
    <w:rsid w:val="0052315F"/>
    <w:rsid w:val="0052388D"/>
    <w:rsid w:val="00523A0B"/>
    <w:rsid w:val="005242D8"/>
    <w:rsid w:val="00532179"/>
    <w:rsid w:val="0053418A"/>
    <w:rsid w:val="0053473E"/>
    <w:rsid w:val="00535266"/>
    <w:rsid w:val="00536115"/>
    <w:rsid w:val="00540E49"/>
    <w:rsid w:val="00542D36"/>
    <w:rsid w:val="00544F3C"/>
    <w:rsid w:val="005505E8"/>
    <w:rsid w:val="00550C6F"/>
    <w:rsid w:val="005542E8"/>
    <w:rsid w:val="00554469"/>
    <w:rsid w:val="00555678"/>
    <w:rsid w:val="00560306"/>
    <w:rsid w:val="00561966"/>
    <w:rsid w:val="00562441"/>
    <w:rsid w:val="0056548D"/>
    <w:rsid w:val="00567F4D"/>
    <w:rsid w:val="00570382"/>
    <w:rsid w:val="00571E57"/>
    <w:rsid w:val="005721D1"/>
    <w:rsid w:val="005728F5"/>
    <w:rsid w:val="00573310"/>
    <w:rsid w:val="00573EE1"/>
    <w:rsid w:val="005747B5"/>
    <w:rsid w:val="005749E8"/>
    <w:rsid w:val="005750DC"/>
    <w:rsid w:val="005753A4"/>
    <w:rsid w:val="00575D06"/>
    <w:rsid w:val="005814F9"/>
    <w:rsid w:val="00581D11"/>
    <w:rsid w:val="0058374A"/>
    <w:rsid w:val="005839DD"/>
    <w:rsid w:val="00584390"/>
    <w:rsid w:val="005871CA"/>
    <w:rsid w:val="00591FB4"/>
    <w:rsid w:val="00592F00"/>
    <w:rsid w:val="00596884"/>
    <w:rsid w:val="00597AAD"/>
    <w:rsid w:val="00597EB8"/>
    <w:rsid w:val="005A0463"/>
    <w:rsid w:val="005A2995"/>
    <w:rsid w:val="005A46A3"/>
    <w:rsid w:val="005A5D19"/>
    <w:rsid w:val="005B04FA"/>
    <w:rsid w:val="005B35B4"/>
    <w:rsid w:val="005B5993"/>
    <w:rsid w:val="005B6F44"/>
    <w:rsid w:val="005B7CB8"/>
    <w:rsid w:val="005C0967"/>
    <w:rsid w:val="005C1E16"/>
    <w:rsid w:val="005C24EB"/>
    <w:rsid w:val="005C3E55"/>
    <w:rsid w:val="005C59C7"/>
    <w:rsid w:val="005C633E"/>
    <w:rsid w:val="005C6E57"/>
    <w:rsid w:val="005C6E75"/>
    <w:rsid w:val="005C7F8C"/>
    <w:rsid w:val="005D2C64"/>
    <w:rsid w:val="005D4AAD"/>
    <w:rsid w:val="005D4E89"/>
    <w:rsid w:val="005D5D66"/>
    <w:rsid w:val="005D77FC"/>
    <w:rsid w:val="005E1D9E"/>
    <w:rsid w:val="005E2F83"/>
    <w:rsid w:val="005E4464"/>
    <w:rsid w:val="005E56F7"/>
    <w:rsid w:val="005E5966"/>
    <w:rsid w:val="005E5DE2"/>
    <w:rsid w:val="005E7415"/>
    <w:rsid w:val="005F31EF"/>
    <w:rsid w:val="005F6CF1"/>
    <w:rsid w:val="006003FD"/>
    <w:rsid w:val="006017DF"/>
    <w:rsid w:val="006027D0"/>
    <w:rsid w:val="00606CB7"/>
    <w:rsid w:val="00607967"/>
    <w:rsid w:val="00610EC1"/>
    <w:rsid w:val="00614582"/>
    <w:rsid w:val="006156EB"/>
    <w:rsid w:val="00615BEA"/>
    <w:rsid w:val="0061659E"/>
    <w:rsid w:val="00616E45"/>
    <w:rsid w:val="006200A6"/>
    <w:rsid w:val="0062244D"/>
    <w:rsid w:val="00624479"/>
    <w:rsid w:val="00625A1A"/>
    <w:rsid w:val="00631755"/>
    <w:rsid w:val="006332F6"/>
    <w:rsid w:val="006358AD"/>
    <w:rsid w:val="00637458"/>
    <w:rsid w:val="00637880"/>
    <w:rsid w:val="006459FC"/>
    <w:rsid w:val="00645D55"/>
    <w:rsid w:val="00651457"/>
    <w:rsid w:val="0065324B"/>
    <w:rsid w:val="006533A4"/>
    <w:rsid w:val="00653B6F"/>
    <w:rsid w:val="00654EBA"/>
    <w:rsid w:val="0065539E"/>
    <w:rsid w:val="0065666E"/>
    <w:rsid w:val="00660595"/>
    <w:rsid w:val="006619D9"/>
    <w:rsid w:val="0066265B"/>
    <w:rsid w:val="0066390F"/>
    <w:rsid w:val="00665B5E"/>
    <w:rsid w:val="006667E8"/>
    <w:rsid w:val="006669CF"/>
    <w:rsid w:val="0066779D"/>
    <w:rsid w:val="00667E94"/>
    <w:rsid w:val="00671F90"/>
    <w:rsid w:val="00675396"/>
    <w:rsid w:val="00680056"/>
    <w:rsid w:val="006817E6"/>
    <w:rsid w:val="0068581C"/>
    <w:rsid w:val="00686465"/>
    <w:rsid w:val="00686FEB"/>
    <w:rsid w:val="00693567"/>
    <w:rsid w:val="00694814"/>
    <w:rsid w:val="006957F4"/>
    <w:rsid w:val="00695C4D"/>
    <w:rsid w:val="00695FA3"/>
    <w:rsid w:val="00696AFD"/>
    <w:rsid w:val="006970D8"/>
    <w:rsid w:val="00697401"/>
    <w:rsid w:val="006A01F9"/>
    <w:rsid w:val="006A0AA8"/>
    <w:rsid w:val="006B28A2"/>
    <w:rsid w:val="006B3BA6"/>
    <w:rsid w:val="006B6D2F"/>
    <w:rsid w:val="006B7E92"/>
    <w:rsid w:val="006C1E9B"/>
    <w:rsid w:val="006C2788"/>
    <w:rsid w:val="006C281D"/>
    <w:rsid w:val="006C369E"/>
    <w:rsid w:val="006C44C4"/>
    <w:rsid w:val="006D2C93"/>
    <w:rsid w:val="006D2F15"/>
    <w:rsid w:val="006E16FE"/>
    <w:rsid w:val="006E2D1E"/>
    <w:rsid w:val="006E3304"/>
    <w:rsid w:val="006E3FC0"/>
    <w:rsid w:val="006E530B"/>
    <w:rsid w:val="006E6A0D"/>
    <w:rsid w:val="006E793E"/>
    <w:rsid w:val="006F1C04"/>
    <w:rsid w:val="006F37A1"/>
    <w:rsid w:val="006F535D"/>
    <w:rsid w:val="006F6D68"/>
    <w:rsid w:val="00701785"/>
    <w:rsid w:val="0070180F"/>
    <w:rsid w:val="00704E07"/>
    <w:rsid w:val="0070510C"/>
    <w:rsid w:val="00706C8C"/>
    <w:rsid w:val="00710767"/>
    <w:rsid w:val="00711583"/>
    <w:rsid w:val="0071319B"/>
    <w:rsid w:val="0071346D"/>
    <w:rsid w:val="00714138"/>
    <w:rsid w:val="007157FC"/>
    <w:rsid w:val="00720AA3"/>
    <w:rsid w:val="0072124C"/>
    <w:rsid w:val="00721853"/>
    <w:rsid w:val="007238A3"/>
    <w:rsid w:val="00723DBE"/>
    <w:rsid w:val="00724B5F"/>
    <w:rsid w:val="0072578F"/>
    <w:rsid w:val="00732BE3"/>
    <w:rsid w:val="007335EC"/>
    <w:rsid w:val="00737A9C"/>
    <w:rsid w:val="00740391"/>
    <w:rsid w:val="00743B29"/>
    <w:rsid w:val="007515E5"/>
    <w:rsid w:val="0075227F"/>
    <w:rsid w:val="007559E7"/>
    <w:rsid w:val="00757294"/>
    <w:rsid w:val="007578B8"/>
    <w:rsid w:val="00761A50"/>
    <w:rsid w:val="00762B79"/>
    <w:rsid w:val="007631DF"/>
    <w:rsid w:val="007645FD"/>
    <w:rsid w:val="00764D60"/>
    <w:rsid w:val="007678F3"/>
    <w:rsid w:val="0077159E"/>
    <w:rsid w:val="00771E80"/>
    <w:rsid w:val="0077393C"/>
    <w:rsid w:val="00774F1B"/>
    <w:rsid w:val="00777813"/>
    <w:rsid w:val="0078431D"/>
    <w:rsid w:val="00791886"/>
    <w:rsid w:val="00792C25"/>
    <w:rsid w:val="00792F05"/>
    <w:rsid w:val="00794D52"/>
    <w:rsid w:val="007955EB"/>
    <w:rsid w:val="0079719A"/>
    <w:rsid w:val="00797E92"/>
    <w:rsid w:val="007A097B"/>
    <w:rsid w:val="007A303F"/>
    <w:rsid w:val="007A34DE"/>
    <w:rsid w:val="007A7F6C"/>
    <w:rsid w:val="007B23F9"/>
    <w:rsid w:val="007B670F"/>
    <w:rsid w:val="007C01BD"/>
    <w:rsid w:val="007C14A0"/>
    <w:rsid w:val="007C18B6"/>
    <w:rsid w:val="007C1DA1"/>
    <w:rsid w:val="007C1DDB"/>
    <w:rsid w:val="007C1DFE"/>
    <w:rsid w:val="007C76D8"/>
    <w:rsid w:val="007D008E"/>
    <w:rsid w:val="007D28BC"/>
    <w:rsid w:val="007D2F61"/>
    <w:rsid w:val="007D2FA8"/>
    <w:rsid w:val="007D43A3"/>
    <w:rsid w:val="007D639E"/>
    <w:rsid w:val="007D740D"/>
    <w:rsid w:val="007E0D5A"/>
    <w:rsid w:val="007E2F98"/>
    <w:rsid w:val="007F100C"/>
    <w:rsid w:val="007F1285"/>
    <w:rsid w:val="007F321D"/>
    <w:rsid w:val="007F6E19"/>
    <w:rsid w:val="00800669"/>
    <w:rsid w:val="0080088D"/>
    <w:rsid w:val="00803D4B"/>
    <w:rsid w:val="00811120"/>
    <w:rsid w:val="008173C9"/>
    <w:rsid w:val="008208CC"/>
    <w:rsid w:val="0082172E"/>
    <w:rsid w:val="00824182"/>
    <w:rsid w:val="00827599"/>
    <w:rsid w:val="00831E3D"/>
    <w:rsid w:val="008355B0"/>
    <w:rsid w:val="00835A2A"/>
    <w:rsid w:val="00836B3B"/>
    <w:rsid w:val="00837BD9"/>
    <w:rsid w:val="00840A70"/>
    <w:rsid w:val="0084155A"/>
    <w:rsid w:val="0084231F"/>
    <w:rsid w:val="008505B4"/>
    <w:rsid w:val="0085535C"/>
    <w:rsid w:val="00857D31"/>
    <w:rsid w:val="00863D56"/>
    <w:rsid w:val="0086579C"/>
    <w:rsid w:val="0086650B"/>
    <w:rsid w:val="00870007"/>
    <w:rsid w:val="00870731"/>
    <w:rsid w:val="00871CA3"/>
    <w:rsid w:val="00872EB7"/>
    <w:rsid w:val="00880D21"/>
    <w:rsid w:val="00882EB1"/>
    <w:rsid w:val="00887353"/>
    <w:rsid w:val="00890381"/>
    <w:rsid w:val="00893103"/>
    <w:rsid w:val="008A09B0"/>
    <w:rsid w:val="008A3AF7"/>
    <w:rsid w:val="008A3ED2"/>
    <w:rsid w:val="008A40B3"/>
    <w:rsid w:val="008A6935"/>
    <w:rsid w:val="008A7678"/>
    <w:rsid w:val="008B0CB4"/>
    <w:rsid w:val="008B2174"/>
    <w:rsid w:val="008B597C"/>
    <w:rsid w:val="008B5FC4"/>
    <w:rsid w:val="008B7B20"/>
    <w:rsid w:val="008C1487"/>
    <w:rsid w:val="008C19FF"/>
    <w:rsid w:val="008C26C3"/>
    <w:rsid w:val="008D1049"/>
    <w:rsid w:val="008D5ACC"/>
    <w:rsid w:val="008D6611"/>
    <w:rsid w:val="008D7D55"/>
    <w:rsid w:val="008D7F82"/>
    <w:rsid w:val="008E0F55"/>
    <w:rsid w:val="008E27D4"/>
    <w:rsid w:val="008E3DC8"/>
    <w:rsid w:val="008E3ECD"/>
    <w:rsid w:val="008E4EB5"/>
    <w:rsid w:val="008E601A"/>
    <w:rsid w:val="008E69C1"/>
    <w:rsid w:val="008F30E9"/>
    <w:rsid w:val="008F37C0"/>
    <w:rsid w:val="008F4679"/>
    <w:rsid w:val="008F64C5"/>
    <w:rsid w:val="008F7FCE"/>
    <w:rsid w:val="0090091A"/>
    <w:rsid w:val="00901AD6"/>
    <w:rsid w:val="009022A8"/>
    <w:rsid w:val="009047BD"/>
    <w:rsid w:val="00904884"/>
    <w:rsid w:val="00911591"/>
    <w:rsid w:val="00912BBC"/>
    <w:rsid w:val="00912D82"/>
    <w:rsid w:val="0091301E"/>
    <w:rsid w:val="00914743"/>
    <w:rsid w:val="00916024"/>
    <w:rsid w:val="009167A7"/>
    <w:rsid w:val="00920F1F"/>
    <w:rsid w:val="00922575"/>
    <w:rsid w:val="009229E9"/>
    <w:rsid w:val="00922B3B"/>
    <w:rsid w:val="009233D7"/>
    <w:rsid w:val="00925766"/>
    <w:rsid w:val="00925ADA"/>
    <w:rsid w:val="0092768B"/>
    <w:rsid w:val="009310D3"/>
    <w:rsid w:val="00933D75"/>
    <w:rsid w:val="009352AC"/>
    <w:rsid w:val="009373FA"/>
    <w:rsid w:val="0093793A"/>
    <w:rsid w:val="00940268"/>
    <w:rsid w:val="00942569"/>
    <w:rsid w:val="009441C3"/>
    <w:rsid w:val="00945873"/>
    <w:rsid w:val="00956213"/>
    <w:rsid w:val="00960A90"/>
    <w:rsid w:val="009629DD"/>
    <w:rsid w:val="0096623B"/>
    <w:rsid w:val="00967135"/>
    <w:rsid w:val="00967D54"/>
    <w:rsid w:val="0097020E"/>
    <w:rsid w:val="00972DAA"/>
    <w:rsid w:val="00972E5F"/>
    <w:rsid w:val="0097650B"/>
    <w:rsid w:val="00982A6A"/>
    <w:rsid w:val="00983F1B"/>
    <w:rsid w:val="0098423D"/>
    <w:rsid w:val="00986EC8"/>
    <w:rsid w:val="00987FD2"/>
    <w:rsid w:val="00994682"/>
    <w:rsid w:val="00996A3E"/>
    <w:rsid w:val="00996A77"/>
    <w:rsid w:val="009A003D"/>
    <w:rsid w:val="009A0148"/>
    <w:rsid w:val="009A098A"/>
    <w:rsid w:val="009A11E7"/>
    <w:rsid w:val="009A1F9B"/>
    <w:rsid w:val="009A2F1A"/>
    <w:rsid w:val="009A3447"/>
    <w:rsid w:val="009A3B0A"/>
    <w:rsid w:val="009A3ED0"/>
    <w:rsid w:val="009A6A2C"/>
    <w:rsid w:val="009B22E0"/>
    <w:rsid w:val="009B33BE"/>
    <w:rsid w:val="009B3B1A"/>
    <w:rsid w:val="009B5CD5"/>
    <w:rsid w:val="009B682D"/>
    <w:rsid w:val="009C0909"/>
    <w:rsid w:val="009C45C6"/>
    <w:rsid w:val="009C579A"/>
    <w:rsid w:val="009C5ACD"/>
    <w:rsid w:val="009C7F2C"/>
    <w:rsid w:val="009D3504"/>
    <w:rsid w:val="009D51E9"/>
    <w:rsid w:val="009E0248"/>
    <w:rsid w:val="009E0AAD"/>
    <w:rsid w:val="009E4E37"/>
    <w:rsid w:val="009E5432"/>
    <w:rsid w:val="009E5698"/>
    <w:rsid w:val="009E59F5"/>
    <w:rsid w:val="009E62A8"/>
    <w:rsid w:val="009E634B"/>
    <w:rsid w:val="009E64B8"/>
    <w:rsid w:val="009F2A56"/>
    <w:rsid w:val="009F44AB"/>
    <w:rsid w:val="009F49A4"/>
    <w:rsid w:val="009F4FFB"/>
    <w:rsid w:val="009F523A"/>
    <w:rsid w:val="009F54EC"/>
    <w:rsid w:val="009F639C"/>
    <w:rsid w:val="009F6BCE"/>
    <w:rsid w:val="009F7027"/>
    <w:rsid w:val="009F7743"/>
    <w:rsid w:val="009F7D5B"/>
    <w:rsid w:val="00A0550F"/>
    <w:rsid w:val="00A0593B"/>
    <w:rsid w:val="00A05F6D"/>
    <w:rsid w:val="00A0689F"/>
    <w:rsid w:val="00A06E0F"/>
    <w:rsid w:val="00A07650"/>
    <w:rsid w:val="00A120F4"/>
    <w:rsid w:val="00A2022F"/>
    <w:rsid w:val="00A21617"/>
    <w:rsid w:val="00A224E1"/>
    <w:rsid w:val="00A224F7"/>
    <w:rsid w:val="00A22656"/>
    <w:rsid w:val="00A237C0"/>
    <w:rsid w:val="00A2480B"/>
    <w:rsid w:val="00A25B3A"/>
    <w:rsid w:val="00A26701"/>
    <w:rsid w:val="00A320B1"/>
    <w:rsid w:val="00A33712"/>
    <w:rsid w:val="00A33B8D"/>
    <w:rsid w:val="00A3536F"/>
    <w:rsid w:val="00A36D21"/>
    <w:rsid w:val="00A40155"/>
    <w:rsid w:val="00A442DF"/>
    <w:rsid w:val="00A455D6"/>
    <w:rsid w:val="00A46727"/>
    <w:rsid w:val="00A5130B"/>
    <w:rsid w:val="00A5363E"/>
    <w:rsid w:val="00A544EF"/>
    <w:rsid w:val="00A61978"/>
    <w:rsid w:val="00A62169"/>
    <w:rsid w:val="00A63678"/>
    <w:rsid w:val="00A65266"/>
    <w:rsid w:val="00A66FAA"/>
    <w:rsid w:val="00A67076"/>
    <w:rsid w:val="00A70CC3"/>
    <w:rsid w:val="00A721FF"/>
    <w:rsid w:val="00A76246"/>
    <w:rsid w:val="00A763DF"/>
    <w:rsid w:val="00A76672"/>
    <w:rsid w:val="00A774D6"/>
    <w:rsid w:val="00A77AEA"/>
    <w:rsid w:val="00A8020D"/>
    <w:rsid w:val="00A80594"/>
    <w:rsid w:val="00A8078A"/>
    <w:rsid w:val="00A82465"/>
    <w:rsid w:val="00A833C4"/>
    <w:rsid w:val="00A83BF8"/>
    <w:rsid w:val="00A84096"/>
    <w:rsid w:val="00A8527F"/>
    <w:rsid w:val="00A86233"/>
    <w:rsid w:val="00A92105"/>
    <w:rsid w:val="00A92C03"/>
    <w:rsid w:val="00A93147"/>
    <w:rsid w:val="00A977F7"/>
    <w:rsid w:val="00AA09DF"/>
    <w:rsid w:val="00AA45A1"/>
    <w:rsid w:val="00AA4EF4"/>
    <w:rsid w:val="00AA4FC9"/>
    <w:rsid w:val="00AB0A41"/>
    <w:rsid w:val="00AB2FDD"/>
    <w:rsid w:val="00AB3FF0"/>
    <w:rsid w:val="00AB6948"/>
    <w:rsid w:val="00AB6AED"/>
    <w:rsid w:val="00AC1938"/>
    <w:rsid w:val="00AC509A"/>
    <w:rsid w:val="00AC75A0"/>
    <w:rsid w:val="00AD06FD"/>
    <w:rsid w:val="00AD2E91"/>
    <w:rsid w:val="00AD3525"/>
    <w:rsid w:val="00AD3988"/>
    <w:rsid w:val="00AD436B"/>
    <w:rsid w:val="00AD6BE6"/>
    <w:rsid w:val="00AD7628"/>
    <w:rsid w:val="00AE07F0"/>
    <w:rsid w:val="00AF2950"/>
    <w:rsid w:val="00B001C0"/>
    <w:rsid w:val="00B020A0"/>
    <w:rsid w:val="00B02C5E"/>
    <w:rsid w:val="00B03398"/>
    <w:rsid w:val="00B05149"/>
    <w:rsid w:val="00B053C3"/>
    <w:rsid w:val="00B058CB"/>
    <w:rsid w:val="00B06E30"/>
    <w:rsid w:val="00B121DC"/>
    <w:rsid w:val="00B1386D"/>
    <w:rsid w:val="00B204A2"/>
    <w:rsid w:val="00B20C1B"/>
    <w:rsid w:val="00B22E94"/>
    <w:rsid w:val="00B23641"/>
    <w:rsid w:val="00B30AD2"/>
    <w:rsid w:val="00B322ED"/>
    <w:rsid w:val="00B4337C"/>
    <w:rsid w:val="00B44202"/>
    <w:rsid w:val="00B44C3A"/>
    <w:rsid w:val="00B4780F"/>
    <w:rsid w:val="00B501F6"/>
    <w:rsid w:val="00B51E57"/>
    <w:rsid w:val="00B521CC"/>
    <w:rsid w:val="00B5632E"/>
    <w:rsid w:val="00B60EAB"/>
    <w:rsid w:val="00B60F99"/>
    <w:rsid w:val="00B61C42"/>
    <w:rsid w:val="00B63656"/>
    <w:rsid w:val="00B72415"/>
    <w:rsid w:val="00B7380B"/>
    <w:rsid w:val="00B7415A"/>
    <w:rsid w:val="00B81E30"/>
    <w:rsid w:val="00B833A9"/>
    <w:rsid w:val="00B843D4"/>
    <w:rsid w:val="00B84D3F"/>
    <w:rsid w:val="00B865F9"/>
    <w:rsid w:val="00B873A9"/>
    <w:rsid w:val="00B90300"/>
    <w:rsid w:val="00B9036E"/>
    <w:rsid w:val="00B937A6"/>
    <w:rsid w:val="00B952DD"/>
    <w:rsid w:val="00B958BD"/>
    <w:rsid w:val="00B95947"/>
    <w:rsid w:val="00B95F3D"/>
    <w:rsid w:val="00BA1402"/>
    <w:rsid w:val="00BA38CD"/>
    <w:rsid w:val="00BA418B"/>
    <w:rsid w:val="00BA4E98"/>
    <w:rsid w:val="00BA5490"/>
    <w:rsid w:val="00BB2207"/>
    <w:rsid w:val="00BB262B"/>
    <w:rsid w:val="00BB28D3"/>
    <w:rsid w:val="00BB6EBF"/>
    <w:rsid w:val="00BC0677"/>
    <w:rsid w:val="00BC1242"/>
    <w:rsid w:val="00BC126E"/>
    <w:rsid w:val="00BC13F0"/>
    <w:rsid w:val="00BC3BA2"/>
    <w:rsid w:val="00BC404F"/>
    <w:rsid w:val="00BC46A2"/>
    <w:rsid w:val="00BC4D06"/>
    <w:rsid w:val="00BC5A1E"/>
    <w:rsid w:val="00BC5DAB"/>
    <w:rsid w:val="00BC5F30"/>
    <w:rsid w:val="00BD0FA6"/>
    <w:rsid w:val="00BD4C44"/>
    <w:rsid w:val="00BD70E3"/>
    <w:rsid w:val="00BE0332"/>
    <w:rsid w:val="00BE3036"/>
    <w:rsid w:val="00BE5C69"/>
    <w:rsid w:val="00BF0756"/>
    <w:rsid w:val="00BF079C"/>
    <w:rsid w:val="00BF26E2"/>
    <w:rsid w:val="00BF4DE6"/>
    <w:rsid w:val="00BF6CFD"/>
    <w:rsid w:val="00C02CEF"/>
    <w:rsid w:val="00C05444"/>
    <w:rsid w:val="00C065B4"/>
    <w:rsid w:val="00C10224"/>
    <w:rsid w:val="00C11066"/>
    <w:rsid w:val="00C121A1"/>
    <w:rsid w:val="00C12656"/>
    <w:rsid w:val="00C137BF"/>
    <w:rsid w:val="00C144F0"/>
    <w:rsid w:val="00C1512A"/>
    <w:rsid w:val="00C15184"/>
    <w:rsid w:val="00C20512"/>
    <w:rsid w:val="00C20E68"/>
    <w:rsid w:val="00C228D1"/>
    <w:rsid w:val="00C25223"/>
    <w:rsid w:val="00C25DF8"/>
    <w:rsid w:val="00C31229"/>
    <w:rsid w:val="00C334A6"/>
    <w:rsid w:val="00C33D59"/>
    <w:rsid w:val="00C34A8E"/>
    <w:rsid w:val="00C34C3D"/>
    <w:rsid w:val="00C36047"/>
    <w:rsid w:val="00C409B2"/>
    <w:rsid w:val="00C418AA"/>
    <w:rsid w:val="00C42FB9"/>
    <w:rsid w:val="00C446B5"/>
    <w:rsid w:val="00C45C6E"/>
    <w:rsid w:val="00C465C2"/>
    <w:rsid w:val="00C479BC"/>
    <w:rsid w:val="00C508E3"/>
    <w:rsid w:val="00C50F84"/>
    <w:rsid w:val="00C525D1"/>
    <w:rsid w:val="00C55045"/>
    <w:rsid w:val="00C55845"/>
    <w:rsid w:val="00C560C2"/>
    <w:rsid w:val="00C6093B"/>
    <w:rsid w:val="00C60DB1"/>
    <w:rsid w:val="00C6141B"/>
    <w:rsid w:val="00C62799"/>
    <w:rsid w:val="00C62F80"/>
    <w:rsid w:val="00C654AC"/>
    <w:rsid w:val="00C70DC8"/>
    <w:rsid w:val="00C727A1"/>
    <w:rsid w:val="00C736CA"/>
    <w:rsid w:val="00C73D05"/>
    <w:rsid w:val="00C76E4A"/>
    <w:rsid w:val="00C778D7"/>
    <w:rsid w:val="00C80B2C"/>
    <w:rsid w:val="00C81E8F"/>
    <w:rsid w:val="00C91393"/>
    <w:rsid w:val="00C91880"/>
    <w:rsid w:val="00C91E69"/>
    <w:rsid w:val="00C94611"/>
    <w:rsid w:val="00C96F67"/>
    <w:rsid w:val="00C97E84"/>
    <w:rsid w:val="00CA09C7"/>
    <w:rsid w:val="00CA2997"/>
    <w:rsid w:val="00CA3A52"/>
    <w:rsid w:val="00CA4330"/>
    <w:rsid w:val="00CA551B"/>
    <w:rsid w:val="00CB0118"/>
    <w:rsid w:val="00CB283F"/>
    <w:rsid w:val="00CB2E63"/>
    <w:rsid w:val="00CB425E"/>
    <w:rsid w:val="00CB51FD"/>
    <w:rsid w:val="00CB58C2"/>
    <w:rsid w:val="00CC199C"/>
    <w:rsid w:val="00CC26AE"/>
    <w:rsid w:val="00CC7169"/>
    <w:rsid w:val="00CC7A9F"/>
    <w:rsid w:val="00CD5BDF"/>
    <w:rsid w:val="00CE09F4"/>
    <w:rsid w:val="00CE11F9"/>
    <w:rsid w:val="00CE3859"/>
    <w:rsid w:val="00CE63AF"/>
    <w:rsid w:val="00CE7C53"/>
    <w:rsid w:val="00CF22D0"/>
    <w:rsid w:val="00CF2A70"/>
    <w:rsid w:val="00CF381B"/>
    <w:rsid w:val="00CF3D23"/>
    <w:rsid w:val="00CF50ED"/>
    <w:rsid w:val="00D00C38"/>
    <w:rsid w:val="00D014C8"/>
    <w:rsid w:val="00D015C9"/>
    <w:rsid w:val="00D026FB"/>
    <w:rsid w:val="00D02920"/>
    <w:rsid w:val="00D031CB"/>
    <w:rsid w:val="00D034C4"/>
    <w:rsid w:val="00D0588F"/>
    <w:rsid w:val="00D0631A"/>
    <w:rsid w:val="00D07D55"/>
    <w:rsid w:val="00D15970"/>
    <w:rsid w:val="00D15CDD"/>
    <w:rsid w:val="00D163D3"/>
    <w:rsid w:val="00D175ED"/>
    <w:rsid w:val="00D178B0"/>
    <w:rsid w:val="00D17903"/>
    <w:rsid w:val="00D201DC"/>
    <w:rsid w:val="00D22E2A"/>
    <w:rsid w:val="00D24A19"/>
    <w:rsid w:val="00D273B0"/>
    <w:rsid w:val="00D32B1D"/>
    <w:rsid w:val="00D336AD"/>
    <w:rsid w:val="00D37594"/>
    <w:rsid w:val="00D409E2"/>
    <w:rsid w:val="00D42E3E"/>
    <w:rsid w:val="00D43317"/>
    <w:rsid w:val="00D43B60"/>
    <w:rsid w:val="00D44874"/>
    <w:rsid w:val="00D46035"/>
    <w:rsid w:val="00D460D1"/>
    <w:rsid w:val="00D4689A"/>
    <w:rsid w:val="00D47BE9"/>
    <w:rsid w:val="00D60427"/>
    <w:rsid w:val="00D60DFD"/>
    <w:rsid w:val="00D63C9F"/>
    <w:rsid w:val="00D64B8F"/>
    <w:rsid w:val="00D64B90"/>
    <w:rsid w:val="00D65021"/>
    <w:rsid w:val="00D67074"/>
    <w:rsid w:val="00D674AC"/>
    <w:rsid w:val="00D67F06"/>
    <w:rsid w:val="00D72BD1"/>
    <w:rsid w:val="00D74215"/>
    <w:rsid w:val="00D847D0"/>
    <w:rsid w:val="00D91FBC"/>
    <w:rsid w:val="00D92544"/>
    <w:rsid w:val="00D92E54"/>
    <w:rsid w:val="00D934AB"/>
    <w:rsid w:val="00D93841"/>
    <w:rsid w:val="00D94A67"/>
    <w:rsid w:val="00D960E3"/>
    <w:rsid w:val="00D961B4"/>
    <w:rsid w:val="00DA2449"/>
    <w:rsid w:val="00DA46B5"/>
    <w:rsid w:val="00DA4CAC"/>
    <w:rsid w:val="00DA4F1F"/>
    <w:rsid w:val="00DB00C5"/>
    <w:rsid w:val="00DB0500"/>
    <w:rsid w:val="00DB3E47"/>
    <w:rsid w:val="00DB3FB1"/>
    <w:rsid w:val="00DB6B44"/>
    <w:rsid w:val="00DC1157"/>
    <w:rsid w:val="00DC36A2"/>
    <w:rsid w:val="00DC7135"/>
    <w:rsid w:val="00DD062B"/>
    <w:rsid w:val="00DD123D"/>
    <w:rsid w:val="00DD23DD"/>
    <w:rsid w:val="00DD3165"/>
    <w:rsid w:val="00DD6BC1"/>
    <w:rsid w:val="00DE0510"/>
    <w:rsid w:val="00DE6ABC"/>
    <w:rsid w:val="00DF3DF5"/>
    <w:rsid w:val="00DF47CC"/>
    <w:rsid w:val="00DF49BB"/>
    <w:rsid w:val="00DF7261"/>
    <w:rsid w:val="00E000E4"/>
    <w:rsid w:val="00E00320"/>
    <w:rsid w:val="00E00BF6"/>
    <w:rsid w:val="00E04109"/>
    <w:rsid w:val="00E07DFC"/>
    <w:rsid w:val="00E113D0"/>
    <w:rsid w:val="00E16D23"/>
    <w:rsid w:val="00E21E05"/>
    <w:rsid w:val="00E226BA"/>
    <w:rsid w:val="00E271AA"/>
    <w:rsid w:val="00E2778A"/>
    <w:rsid w:val="00E277BB"/>
    <w:rsid w:val="00E279CC"/>
    <w:rsid w:val="00E30754"/>
    <w:rsid w:val="00E31180"/>
    <w:rsid w:val="00E31B02"/>
    <w:rsid w:val="00E327A3"/>
    <w:rsid w:val="00E32BF6"/>
    <w:rsid w:val="00E32EC0"/>
    <w:rsid w:val="00E35C19"/>
    <w:rsid w:val="00E4023B"/>
    <w:rsid w:val="00E410C5"/>
    <w:rsid w:val="00E419DA"/>
    <w:rsid w:val="00E424D3"/>
    <w:rsid w:val="00E4287A"/>
    <w:rsid w:val="00E42DAA"/>
    <w:rsid w:val="00E438B6"/>
    <w:rsid w:val="00E47590"/>
    <w:rsid w:val="00E5147F"/>
    <w:rsid w:val="00E51A3D"/>
    <w:rsid w:val="00E5218F"/>
    <w:rsid w:val="00E53B6C"/>
    <w:rsid w:val="00E56980"/>
    <w:rsid w:val="00E57A56"/>
    <w:rsid w:val="00E60544"/>
    <w:rsid w:val="00E62C16"/>
    <w:rsid w:val="00E62EB1"/>
    <w:rsid w:val="00E63229"/>
    <w:rsid w:val="00E64D5C"/>
    <w:rsid w:val="00E728FE"/>
    <w:rsid w:val="00E72D52"/>
    <w:rsid w:val="00E72EE9"/>
    <w:rsid w:val="00E81BB0"/>
    <w:rsid w:val="00E83C9C"/>
    <w:rsid w:val="00E843BF"/>
    <w:rsid w:val="00E84AE3"/>
    <w:rsid w:val="00E8538E"/>
    <w:rsid w:val="00E90A8C"/>
    <w:rsid w:val="00E94FB3"/>
    <w:rsid w:val="00E95A6D"/>
    <w:rsid w:val="00E96468"/>
    <w:rsid w:val="00E97F71"/>
    <w:rsid w:val="00EA2BC5"/>
    <w:rsid w:val="00EA2F94"/>
    <w:rsid w:val="00EA4240"/>
    <w:rsid w:val="00EA49F2"/>
    <w:rsid w:val="00EB513C"/>
    <w:rsid w:val="00EB71EB"/>
    <w:rsid w:val="00EB79BD"/>
    <w:rsid w:val="00EC333B"/>
    <w:rsid w:val="00EC42A7"/>
    <w:rsid w:val="00EC45CF"/>
    <w:rsid w:val="00EC7535"/>
    <w:rsid w:val="00ED25DA"/>
    <w:rsid w:val="00ED369A"/>
    <w:rsid w:val="00ED4BDE"/>
    <w:rsid w:val="00ED539F"/>
    <w:rsid w:val="00ED722A"/>
    <w:rsid w:val="00EE08FA"/>
    <w:rsid w:val="00EE15D3"/>
    <w:rsid w:val="00EE314E"/>
    <w:rsid w:val="00EE4510"/>
    <w:rsid w:val="00EE68A0"/>
    <w:rsid w:val="00EF0BA8"/>
    <w:rsid w:val="00EF1924"/>
    <w:rsid w:val="00EF1FB4"/>
    <w:rsid w:val="00EF4AB1"/>
    <w:rsid w:val="00EF4DDD"/>
    <w:rsid w:val="00F04EDF"/>
    <w:rsid w:val="00F05756"/>
    <w:rsid w:val="00F120DB"/>
    <w:rsid w:val="00F161E7"/>
    <w:rsid w:val="00F16C5C"/>
    <w:rsid w:val="00F2032B"/>
    <w:rsid w:val="00F2041D"/>
    <w:rsid w:val="00F255BD"/>
    <w:rsid w:val="00F2749E"/>
    <w:rsid w:val="00F27DDB"/>
    <w:rsid w:val="00F30E5F"/>
    <w:rsid w:val="00F3103A"/>
    <w:rsid w:val="00F318E0"/>
    <w:rsid w:val="00F32AE1"/>
    <w:rsid w:val="00F431C7"/>
    <w:rsid w:val="00F4324C"/>
    <w:rsid w:val="00F43B2D"/>
    <w:rsid w:val="00F4576C"/>
    <w:rsid w:val="00F475B0"/>
    <w:rsid w:val="00F47EA3"/>
    <w:rsid w:val="00F47F2C"/>
    <w:rsid w:val="00F50473"/>
    <w:rsid w:val="00F504B2"/>
    <w:rsid w:val="00F5240F"/>
    <w:rsid w:val="00F52EA4"/>
    <w:rsid w:val="00F541DC"/>
    <w:rsid w:val="00F57303"/>
    <w:rsid w:val="00F619D9"/>
    <w:rsid w:val="00F6378B"/>
    <w:rsid w:val="00F67402"/>
    <w:rsid w:val="00F70918"/>
    <w:rsid w:val="00F72A66"/>
    <w:rsid w:val="00F73612"/>
    <w:rsid w:val="00F74BE5"/>
    <w:rsid w:val="00F75FEF"/>
    <w:rsid w:val="00F77556"/>
    <w:rsid w:val="00F779AA"/>
    <w:rsid w:val="00F77A97"/>
    <w:rsid w:val="00F842AB"/>
    <w:rsid w:val="00F84A4A"/>
    <w:rsid w:val="00F85E94"/>
    <w:rsid w:val="00F90A89"/>
    <w:rsid w:val="00F90D2F"/>
    <w:rsid w:val="00F94ED4"/>
    <w:rsid w:val="00F960AE"/>
    <w:rsid w:val="00F96D8F"/>
    <w:rsid w:val="00FA0371"/>
    <w:rsid w:val="00FA0C8D"/>
    <w:rsid w:val="00FA0FB3"/>
    <w:rsid w:val="00FA3F72"/>
    <w:rsid w:val="00FB07D7"/>
    <w:rsid w:val="00FB0B25"/>
    <w:rsid w:val="00FB169B"/>
    <w:rsid w:val="00FB357D"/>
    <w:rsid w:val="00FB37B4"/>
    <w:rsid w:val="00FB4436"/>
    <w:rsid w:val="00FC3E6B"/>
    <w:rsid w:val="00FC4FFF"/>
    <w:rsid w:val="00FC6E02"/>
    <w:rsid w:val="00FC6E35"/>
    <w:rsid w:val="00FD141B"/>
    <w:rsid w:val="00FD21C2"/>
    <w:rsid w:val="00FD305E"/>
    <w:rsid w:val="00FD3F65"/>
    <w:rsid w:val="00FD3F70"/>
    <w:rsid w:val="00FD3FA7"/>
    <w:rsid w:val="00FD3FB5"/>
    <w:rsid w:val="00FE781F"/>
    <w:rsid w:val="00FF27C0"/>
    <w:rsid w:val="00FF2912"/>
    <w:rsid w:val="00FF3CED"/>
    <w:rsid w:val="00FF450E"/>
    <w:rsid w:val="00FF5708"/>
    <w:rsid w:val="00FF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B0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A344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344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rsid w:val="009A3447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4">
    <w:name w:val="c4"/>
    <w:basedOn w:val="a"/>
    <w:rsid w:val="009A34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9A3447"/>
  </w:style>
  <w:style w:type="paragraph" w:styleId="a5">
    <w:name w:val="Normal (Web)"/>
    <w:basedOn w:val="a"/>
    <w:uiPriority w:val="99"/>
    <w:unhideWhenUsed/>
    <w:rsid w:val="009A34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11</cp:revision>
  <cp:lastPrinted>2015-09-23T13:35:00Z</cp:lastPrinted>
  <dcterms:created xsi:type="dcterms:W3CDTF">2015-08-10T08:04:00Z</dcterms:created>
  <dcterms:modified xsi:type="dcterms:W3CDTF">2015-09-23T13:39:00Z</dcterms:modified>
</cp:coreProperties>
</file>