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2EA2" w:rsidRDefault="00692EA2" w:rsidP="00692EA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 мероприятий по введению обновлённых ФГОС</w:t>
      </w:r>
    </w:p>
    <w:p w:rsidR="00902212" w:rsidRDefault="00692EA2" w:rsidP="00692EA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МБОУ Диево-Городищенская СОШ</w:t>
      </w:r>
    </w:p>
    <w:tbl>
      <w:tblPr>
        <w:tblStyle w:val="a3"/>
        <w:tblW w:w="9889" w:type="dxa"/>
        <w:tblLook w:val="04A0"/>
      </w:tblPr>
      <w:tblGrid>
        <w:gridCol w:w="945"/>
        <w:gridCol w:w="4443"/>
        <w:gridCol w:w="1548"/>
        <w:gridCol w:w="2953"/>
      </w:tblGrid>
      <w:tr w:rsidR="00FB1C55" w:rsidTr="002F6C4C">
        <w:tc>
          <w:tcPr>
            <w:tcW w:w="945" w:type="dxa"/>
          </w:tcPr>
          <w:p w:rsidR="00FB1C55" w:rsidRPr="000B25DC" w:rsidRDefault="00FB1C55" w:rsidP="00692E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5DC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0B25D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0B25DC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0B25D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443" w:type="dxa"/>
          </w:tcPr>
          <w:p w:rsidR="00FB1C55" w:rsidRDefault="00FB1C55" w:rsidP="00692E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Мероприятие</w:t>
            </w:r>
          </w:p>
        </w:tc>
        <w:tc>
          <w:tcPr>
            <w:tcW w:w="1548" w:type="dxa"/>
          </w:tcPr>
          <w:p w:rsidR="00FB1C55" w:rsidRDefault="00FB1C55" w:rsidP="00FB1C55">
            <w:pPr>
              <w:ind w:left="1326" w:hanging="13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Сроки</w:t>
            </w:r>
          </w:p>
        </w:tc>
        <w:tc>
          <w:tcPr>
            <w:tcW w:w="2953" w:type="dxa"/>
          </w:tcPr>
          <w:p w:rsidR="00FB1C55" w:rsidRDefault="00FB1C55" w:rsidP="00692E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Результат</w:t>
            </w:r>
          </w:p>
        </w:tc>
      </w:tr>
      <w:tr w:rsidR="00FB1C55" w:rsidTr="00526543">
        <w:tc>
          <w:tcPr>
            <w:tcW w:w="9889" w:type="dxa"/>
            <w:gridSpan w:val="4"/>
          </w:tcPr>
          <w:p w:rsidR="00FB1C55" w:rsidRPr="000B25DC" w:rsidRDefault="00FB1C55" w:rsidP="00692E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5DC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</w:rPr>
              <w:t>   Организационное обеспечение постепенного перехода на обучение по новым ФГОС НОО и ФГОС ООО</w:t>
            </w:r>
          </w:p>
        </w:tc>
      </w:tr>
      <w:tr w:rsidR="00FB1C55" w:rsidTr="002F6C4C">
        <w:tc>
          <w:tcPr>
            <w:tcW w:w="945" w:type="dxa"/>
          </w:tcPr>
          <w:p w:rsidR="00FB1C55" w:rsidRPr="000B25DC" w:rsidRDefault="00FB1C55" w:rsidP="00692E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5D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43" w:type="dxa"/>
          </w:tcPr>
          <w:p w:rsidR="00FB1C55" w:rsidRDefault="00FB1C55" w:rsidP="00FB1C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6E9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 xml:space="preserve">Проведение собрания </w:t>
            </w: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 xml:space="preserve">для родителей первоклассников, </w:t>
            </w:r>
            <w:r w:rsidRPr="00DB6E9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 xml:space="preserve">посвященного обучению </w:t>
            </w:r>
            <w:proofErr w:type="gramStart"/>
            <w:r w:rsidRPr="00DB6E9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по</w:t>
            </w:r>
            <w:proofErr w:type="gramEnd"/>
            <w:r w:rsidRPr="00DB6E9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 xml:space="preserve"> новым ФГОС НОО</w:t>
            </w:r>
          </w:p>
        </w:tc>
        <w:tc>
          <w:tcPr>
            <w:tcW w:w="1548" w:type="dxa"/>
          </w:tcPr>
          <w:p w:rsidR="00FB1C55" w:rsidRDefault="00FB1C55" w:rsidP="00FB1C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181818"/>
                <w:sz w:val="24"/>
                <w:szCs w:val="24"/>
              </w:rPr>
              <w:t>Май 20</w:t>
            </w:r>
            <w:r w:rsidRPr="00DB6E9B">
              <w:rPr>
                <w:rFonts w:ascii="Times New Roman" w:eastAsia="Times New Roman" w:hAnsi="Times New Roman" w:cs="Times New Roman"/>
                <w:i/>
                <w:iCs/>
                <w:color w:val="181818"/>
                <w:sz w:val="24"/>
                <w:szCs w:val="24"/>
              </w:rPr>
              <w:t>22 года</w:t>
            </w:r>
          </w:p>
        </w:tc>
        <w:tc>
          <w:tcPr>
            <w:tcW w:w="2953" w:type="dxa"/>
          </w:tcPr>
          <w:p w:rsidR="00FB1C55" w:rsidRDefault="00FB1C55" w:rsidP="00FB1C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6E9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 xml:space="preserve">Протокол классного родительского собрания в 1 классе, посвященного обучению </w:t>
            </w:r>
            <w:proofErr w:type="gramStart"/>
            <w:r w:rsidRPr="00DB6E9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по</w:t>
            </w:r>
            <w:proofErr w:type="gramEnd"/>
            <w:r w:rsidRPr="00DB6E9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 xml:space="preserve"> новым ФГОС НОО</w:t>
            </w:r>
          </w:p>
        </w:tc>
      </w:tr>
      <w:tr w:rsidR="00FB1C55" w:rsidTr="002F6C4C">
        <w:tc>
          <w:tcPr>
            <w:tcW w:w="945" w:type="dxa"/>
          </w:tcPr>
          <w:p w:rsidR="00FB1C55" w:rsidRPr="000B25DC" w:rsidRDefault="00FB1C55" w:rsidP="00692E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5D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443" w:type="dxa"/>
          </w:tcPr>
          <w:p w:rsidR="00FB1C55" w:rsidRDefault="00FB1C55" w:rsidP="006E696A">
            <w:pPr>
              <w:tabs>
                <w:tab w:val="left" w:pos="92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B6E9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Проведение клас</w:t>
            </w: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сного родительского собрания в 4</w:t>
            </w:r>
            <w:r w:rsidRPr="00DB6E9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 xml:space="preserve"> классе</w:t>
            </w: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 xml:space="preserve"> (будущих пятиклассников)</w:t>
            </w:r>
            <w:r w:rsidRPr="00DB6E9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, посвященного переходу на новые ФГОС ООО</w:t>
            </w:r>
          </w:p>
        </w:tc>
        <w:tc>
          <w:tcPr>
            <w:tcW w:w="1548" w:type="dxa"/>
          </w:tcPr>
          <w:p w:rsidR="00FB1C55" w:rsidRDefault="00FB1C55" w:rsidP="00692E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181818"/>
                <w:sz w:val="24"/>
                <w:szCs w:val="24"/>
              </w:rPr>
              <w:t>Май 20</w:t>
            </w:r>
            <w:r w:rsidRPr="00DB6E9B">
              <w:rPr>
                <w:rFonts w:ascii="Times New Roman" w:eastAsia="Times New Roman" w:hAnsi="Times New Roman" w:cs="Times New Roman"/>
                <w:i/>
                <w:iCs/>
                <w:color w:val="181818"/>
                <w:sz w:val="24"/>
                <w:szCs w:val="24"/>
              </w:rPr>
              <w:t>22 года</w:t>
            </w:r>
          </w:p>
        </w:tc>
        <w:tc>
          <w:tcPr>
            <w:tcW w:w="2953" w:type="dxa"/>
          </w:tcPr>
          <w:p w:rsidR="00FB1C55" w:rsidRDefault="00FB1C55" w:rsidP="00FB1C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6E9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Протокол клас</w:t>
            </w: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сного родительского собрания в 4</w:t>
            </w:r>
            <w:r w:rsidRPr="00DB6E9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 xml:space="preserve"> классе, посвященного переходу на новые ФГОС ООО</w:t>
            </w:r>
          </w:p>
        </w:tc>
      </w:tr>
      <w:tr w:rsidR="00FB1C55" w:rsidTr="002F6C4C">
        <w:tc>
          <w:tcPr>
            <w:tcW w:w="945" w:type="dxa"/>
          </w:tcPr>
          <w:p w:rsidR="00FB1C55" w:rsidRPr="000B25DC" w:rsidRDefault="00FB1C55" w:rsidP="00692E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5D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443" w:type="dxa"/>
          </w:tcPr>
          <w:p w:rsidR="00FB1C55" w:rsidRDefault="00FB1C55" w:rsidP="00FB1C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6E9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Проведение просветительских мероприятий, направленных на повышение компетентности педагогов образовательной организации и родителей обучающихся</w:t>
            </w:r>
          </w:p>
        </w:tc>
        <w:tc>
          <w:tcPr>
            <w:tcW w:w="1548" w:type="dxa"/>
          </w:tcPr>
          <w:p w:rsidR="00FB1C55" w:rsidRDefault="00FB1C55" w:rsidP="00692E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6E9B">
              <w:rPr>
                <w:rFonts w:ascii="Times New Roman" w:eastAsia="Times New Roman" w:hAnsi="Times New Roman" w:cs="Times New Roman"/>
                <w:i/>
                <w:iCs/>
                <w:color w:val="181818"/>
                <w:sz w:val="24"/>
                <w:szCs w:val="24"/>
              </w:rPr>
              <w:t xml:space="preserve"> в течение учебного года </w:t>
            </w:r>
          </w:p>
        </w:tc>
        <w:tc>
          <w:tcPr>
            <w:tcW w:w="2953" w:type="dxa"/>
          </w:tcPr>
          <w:p w:rsidR="00FB1C55" w:rsidRDefault="00FB1C55" w:rsidP="001C3C8F">
            <w:pP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DB6E9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Аналитические отчеты замдиректора по УВР и ВР о проведенных просветительских мероприятиях</w:t>
            </w:r>
            <w:r w:rsidR="001C3C8F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.</w:t>
            </w:r>
          </w:p>
          <w:p w:rsidR="00FB1C55" w:rsidRDefault="00FB1C55" w:rsidP="001C3C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6E9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Разделы на сайте ОО</w:t>
            </w:r>
          </w:p>
        </w:tc>
      </w:tr>
      <w:tr w:rsidR="00FB1C55" w:rsidTr="002F6C4C">
        <w:tc>
          <w:tcPr>
            <w:tcW w:w="945" w:type="dxa"/>
          </w:tcPr>
          <w:p w:rsidR="00FB1C55" w:rsidRPr="000B25DC" w:rsidRDefault="00FB1C55" w:rsidP="00692E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5D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443" w:type="dxa"/>
          </w:tcPr>
          <w:p w:rsidR="00FB1C55" w:rsidRDefault="00FB1C55" w:rsidP="00FB1C55">
            <w:pPr>
              <w:spacing w:line="255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DB6E9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 xml:space="preserve">Анализ имеющихся в образовательной организации условий и ресурсного обеспечения реализации образовательных программ НОО </w:t>
            </w:r>
            <w:proofErr w:type="gramStart"/>
            <w:r w:rsidRPr="00DB6E9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и ООО</w:t>
            </w:r>
            <w:proofErr w:type="gramEnd"/>
            <w:r w:rsidRPr="00DB6E9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 xml:space="preserve"> в соответствии с требованиями новых ФГОС НОО и ООО</w:t>
            </w:r>
          </w:p>
        </w:tc>
        <w:tc>
          <w:tcPr>
            <w:tcW w:w="1548" w:type="dxa"/>
          </w:tcPr>
          <w:p w:rsidR="00FB1C55" w:rsidRPr="00FB1C55" w:rsidRDefault="00FB1C55" w:rsidP="00692E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1C55">
              <w:rPr>
                <w:rFonts w:ascii="Times New Roman" w:hAnsi="Times New Roman" w:cs="Times New Roman"/>
                <w:sz w:val="24"/>
                <w:szCs w:val="24"/>
              </w:rPr>
              <w:t>Февраль 2022 года</w:t>
            </w:r>
          </w:p>
        </w:tc>
        <w:tc>
          <w:tcPr>
            <w:tcW w:w="2953" w:type="dxa"/>
          </w:tcPr>
          <w:p w:rsidR="00FB1C55" w:rsidRDefault="00FB1C55" w:rsidP="00FB1C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6E9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 xml:space="preserve">Аналитическая записка об оценке условий образовательной организации с учетом требований новых ФГОС НОО </w:t>
            </w:r>
            <w:proofErr w:type="gramStart"/>
            <w:r w:rsidRPr="00DB6E9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и ООО</w:t>
            </w:r>
            <w:proofErr w:type="gramEnd"/>
          </w:p>
        </w:tc>
      </w:tr>
      <w:tr w:rsidR="001C3C8F" w:rsidTr="00323463">
        <w:tc>
          <w:tcPr>
            <w:tcW w:w="9889" w:type="dxa"/>
            <w:gridSpan w:val="4"/>
          </w:tcPr>
          <w:p w:rsidR="001C3C8F" w:rsidRPr="000B25DC" w:rsidRDefault="001C3C8F" w:rsidP="00692E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5DC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</w:rPr>
              <w:t>Нормативное обеспечение постепенного перехода на обучение по новым ФГОС НОО и ФГОС ООО</w:t>
            </w:r>
          </w:p>
        </w:tc>
      </w:tr>
      <w:tr w:rsidR="002F6C4C" w:rsidTr="002F6C4C">
        <w:tc>
          <w:tcPr>
            <w:tcW w:w="945" w:type="dxa"/>
          </w:tcPr>
          <w:p w:rsidR="002F6C4C" w:rsidRPr="000B25DC" w:rsidRDefault="002F6C4C" w:rsidP="00692E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5D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443" w:type="dxa"/>
          </w:tcPr>
          <w:p w:rsidR="002F6C4C" w:rsidRDefault="002F6C4C" w:rsidP="001C3C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6E9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Формирование банка данных нормативно-правовых документов федерального, регионального, муниципального уровней, обеспечивающих переход на новые ФГОС НОО и ФГОС ООО</w:t>
            </w:r>
          </w:p>
        </w:tc>
        <w:tc>
          <w:tcPr>
            <w:tcW w:w="1548" w:type="dxa"/>
          </w:tcPr>
          <w:p w:rsidR="002F6C4C" w:rsidRDefault="002F6C4C" w:rsidP="006E69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6E9B">
              <w:rPr>
                <w:rFonts w:ascii="Times New Roman" w:eastAsia="Times New Roman" w:hAnsi="Times New Roman" w:cs="Times New Roman"/>
                <w:i/>
                <w:iCs/>
                <w:color w:val="181818"/>
                <w:sz w:val="24"/>
                <w:szCs w:val="24"/>
              </w:rPr>
              <w:t>В течение всего периода</w:t>
            </w:r>
          </w:p>
        </w:tc>
        <w:tc>
          <w:tcPr>
            <w:tcW w:w="2953" w:type="dxa"/>
          </w:tcPr>
          <w:p w:rsidR="002F6C4C" w:rsidRDefault="002F6C4C" w:rsidP="002F6C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6E9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Банк данных нормативно-правовых документов федерального, регионального, муниципального уровней, обеспечивающих реализацию ФГОС НОО и ФГОС ООО</w:t>
            </w:r>
          </w:p>
        </w:tc>
      </w:tr>
      <w:tr w:rsidR="002F6C4C" w:rsidTr="002F6C4C">
        <w:tc>
          <w:tcPr>
            <w:tcW w:w="945" w:type="dxa"/>
          </w:tcPr>
          <w:p w:rsidR="002F6C4C" w:rsidRPr="000B25DC" w:rsidRDefault="002F6C4C" w:rsidP="00692E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5D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443" w:type="dxa"/>
          </w:tcPr>
          <w:p w:rsidR="002F6C4C" w:rsidRDefault="002F6C4C" w:rsidP="001C3C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6E9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Изучение документов федерального, регионального уровня, регламентирующих введение ФГОС ООО</w:t>
            </w:r>
          </w:p>
        </w:tc>
        <w:tc>
          <w:tcPr>
            <w:tcW w:w="1548" w:type="dxa"/>
          </w:tcPr>
          <w:p w:rsidR="002F6C4C" w:rsidRDefault="002F6C4C" w:rsidP="006E69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6E9B">
              <w:rPr>
                <w:rFonts w:ascii="Times New Roman" w:eastAsia="Times New Roman" w:hAnsi="Times New Roman" w:cs="Times New Roman"/>
                <w:i/>
                <w:iCs/>
                <w:color w:val="181818"/>
                <w:sz w:val="24"/>
                <w:szCs w:val="24"/>
              </w:rPr>
              <w:t>В течение всего периода</w:t>
            </w:r>
          </w:p>
        </w:tc>
        <w:tc>
          <w:tcPr>
            <w:tcW w:w="2953" w:type="dxa"/>
          </w:tcPr>
          <w:p w:rsidR="002F6C4C" w:rsidRDefault="002F6C4C" w:rsidP="002F6C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F6C4C" w:rsidTr="002F6C4C">
        <w:tc>
          <w:tcPr>
            <w:tcW w:w="945" w:type="dxa"/>
          </w:tcPr>
          <w:p w:rsidR="002F6C4C" w:rsidRPr="000B25DC" w:rsidRDefault="002F6C4C" w:rsidP="00692E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5D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443" w:type="dxa"/>
          </w:tcPr>
          <w:p w:rsidR="002F6C4C" w:rsidRPr="00DB6E9B" w:rsidRDefault="002F6C4C" w:rsidP="001C3C8F">
            <w:pPr>
              <w:spacing w:line="255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DB6E9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Разработка приказов, локальных актов, регламентирующих введение ФГОС НОО и ФГОС ООО</w:t>
            </w:r>
          </w:p>
        </w:tc>
        <w:tc>
          <w:tcPr>
            <w:tcW w:w="1548" w:type="dxa"/>
          </w:tcPr>
          <w:p w:rsidR="002F6C4C" w:rsidRDefault="002F6C4C" w:rsidP="006E69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6E9B">
              <w:rPr>
                <w:rFonts w:ascii="Times New Roman" w:eastAsia="Times New Roman" w:hAnsi="Times New Roman" w:cs="Times New Roman"/>
                <w:i/>
                <w:iCs/>
                <w:color w:val="181818"/>
                <w:sz w:val="24"/>
                <w:szCs w:val="24"/>
              </w:rPr>
              <w:t>До 01.09.2022</w:t>
            </w:r>
          </w:p>
        </w:tc>
        <w:tc>
          <w:tcPr>
            <w:tcW w:w="2953" w:type="dxa"/>
          </w:tcPr>
          <w:p w:rsidR="002F6C4C" w:rsidRDefault="002F6C4C" w:rsidP="002F6C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 xml:space="preserve">Приказы, локальные </w:t>
            </w:r>
            <w:proofErr w:type="spellStart"/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акты</w:t>
            </w:r>
            <w:proofErr w:type="gramStart"/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,</w:t>
            </w:r>
            <w:r w:rsidRPr="00DB6E9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р</w:t>
            </w:r>
            <w:proofErr w:type="gramEnd"/>
            <w:r w:rsidRPr="00DB6E9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егламентирующие</w:t>
            </w:r>
            <w:proofErr w:type="spellEnd"/>
            <w:r w:rsidRPr="00DB6E9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 xml:space="preserve"> переход на новые ФГОС НОО и ФГОС ООО</w:t>
            </w:r>
          </w:p>
        </w:tc>
      </w:tr>
      <w:tr w:rsidR="002F6C4C" w:rsidTr="002F6C4C">
        <w:tc>
          <w:tcPr>
            <w:tcW w:w="945" w:type="dxa"/>
          </w:tcPr>
          <w:p w:rsidR="002F6C4C" w:rsidRPr="000B25DC" w:rsidRDefault="002F6C4C" w:rsidP="00692E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5D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443" w:type="dxa"/>
            <w:vAlign w:val="center"/>
          </w:tcPr>
          <w:p w:rsidR="002F6C4C" w:rsidRPr="00DB6E9B" w:rsidRDefault="002F6C4C" w:rsidP="002F6C4C">
            <w:pPr>
              <w:spacing w:after="150" w:line="255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DB6E9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 xml:space="preserve">Приведение в соответствие с требованиями новых ФГОС НОО </w:t>
            </w:r>
            <w:proofErr w:type="gramStart"/>
            <w:r w:rsidRPr="00DB6E9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и ООО</w:t>
            </w:r>
            <w:proofErr w:type="gramEnd"/>
            <w:r w:rsidRPr="00DB6E9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 xml:space="preserve"> должностных инструкций работников образовательной организации</w:t>
            </w:r>
          </w:p>
        </w:tc>
        <w:tc>
          <w:tcPr>
            <w:tcW w:w="1548" w:type="dxa"/>
          </w:tcPr>
          <w:p w:rsidR="002F6C4C" w:rsidRPr="00DB6E9B" w:rsidRDefault="002F6C4C" w:rsidP="006E696A">
            <w:pPr>
              <w:spacing w:line="255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DB6E9B">
              <w:rPr>
                <w:rFonts w:ascii="Times New Roman" w:eastAsia="Times New Roman" w:hAnsi="Times New Roman" w:cs="Times New Roman"/>
                <w:i/>
                <w:iCs/>
                <w:color w:val="181818"/>
                <w:sz w:val="24"/>
                <w:szCs w:val="24"/>
              </w:rPr>
              <w:t>До 01.09.2022</w:t>
            </w:r>
          </w:p>
        </w:tc>
        <w:tc>
          <w:tcPr>
            <w:tcW w:w="2953" w:type="dxa"/>
          </w:tcPr>
          <w:p w:rsidR="002F6C4C" w:rsidRDefault="002F6C4C" w:rsidP="006E69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6E9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Должностные инструкции</w:t>
            </w:r>
          </w:p>
        </w:tc>
      </w:tr>
      <w:tr w:rsidR="002F6C4C" w:rsidTr="002F6C4C">
        <w:tc>
          <w:tcPr>
            <w:tcW w:w="945" w:type="dxa"/>
          </w:tcPr>
          <w:p w:rsidR="002F6C4C" w:rsidRPr="000B25DC" w:rsidRDefault="002F6C4C" w:rsidP="00692E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5D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443" w:type="dxa"/>
          </w:tcPr>
          <w:p w:rsidR="002F6C4C" w:rsidRDefault="002F6C4C" w:rsidP="002F6C4C">
            <w:pPr>
              <w:tabs>
                <w:tab w:val="left" w:pos="2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B6E9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 xml:space="preserve">Разработка на основе примерной основной образовательной программы </w:t>
            </w:r>
            <w:r w:rsidRPr="00DB6E9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lastRenderedPageBreak/>
              <w:t>НОО основной образовательной программы НОО</w:t>
            </w: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 xml:space="preserve"> образовательной организации.</w:t>
            </w:r>
          </w:p>
        </w:tc>
        <w:tc>
          <w:tcPr>
            <w:tcW w:w="1548" w:type="dxa"/>
          </w:tcPr>
          <w:p w:rsidR="002F6C4C" w:rsidRDefault="002F6C4C" w:rsidP="006E69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181818"/>
                <w:sz w:val="24"/>
                <w:szCs w:val="24"/>
              </w:rPr>
              <w:lastRenderedPageBreak/>
              <w:t>До 01.06</w:t>
            </w:r>
            <w:r w:rsidRPr="00DB6E9B">
              <w:rPr>
                <w:rFonts w:ascii="Times New Roman" w:eastAsia="Times New Roman" w:hAnsi="Times New Roman" w:cs="Times New Roman"/>
                <w:i/>
                <w:iCs/>
                <w:color w:val="181818"/>
                <w:sz w:val="24"/>
                <w:szCs w:val="24"/>
              </w:rPr>
              <w:t>.2022</w:t>
            </w:r>
          </w:p>
        </w:tc>
        <w:tc>
          <w:tcPr>
            <w:tcW w:w="2953" w:type="dxa"/>
          </w:tcPr>
          <w:p w:rsidR="002F6C4C" w:rsidRDefault="002F6C4C" w:rsidP="006E69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6E9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Основная</w:t>
            </w: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 xml:space="preserve"> образовательная программа НОО.</w:t>
            </w:r>
          </w:p>
        </w:tc>
      </w:tr>
      <w:tr w:rsidR="002F6C4C" w:rsidTr="002F6C4C">
        <w:tc>
          <w:tcPr>
            <w:tcW w:w="945" w:type="dxa"/>
          </w:tcPr>
          <w:p w:rsidR="002F6C4C" w:rsidRPr="000B25DC" w:rsidRDefault="002F6C4C" w:rsidP="00692E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5D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4443" w:type="dxa"/>
          </w:tcPr>
          <w:p w:rsidR="002F6C4C" w:rsidRDefault="002F6C4C" w:rsidP="002F6C4C">
            <w:pPr>
              <w:tabs>
                <w:tab w:val="left" w:pos="2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B6E9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Разработка на основе примерной основной образовательной программ</w:t>
            </w:r>
            <w:proofErr w:type="gramStart"/>
            <w:r w:rsidRPr="00DB6E9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ы ООО о</w:t>
            </w:r>
            <w:proofErr w:type="gramEnd"/>
            <w:r w:rsidRPr="00DB6E9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сновной образовательной программы ООО образовательной организации,</w:t>
            </w:r>
          </w:p>
        </w:tc>
        <w:tc>
          <w:tcPr>
            <w:tcW w:w="1548" w:type="dxa"/>
          </w:tcPr>
          <w:p w:rsidR="002F6C4C" w:rsidRDefault="002F6C4C" w:rsidP="006E69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181818"/>
                <w:sz w:val="24"/>
                <w:szCs w:val="24"/>
              </w:rPr>
              <w:t>До 01.06</w:t>
            </w:r>
            <w:r w:rsidRPr="00DB6E9B">
              <w:rPr>
                <w:rFonts w:ascii="Times New Roman" w:eastAsia="Times New Roman" w:hAnsi="Times New Roman" w:cs="Times New Roman"/>
                <w:i/>
                <w:iCs/>
                <w:color w:val="181818"/>
                <w:sz w:val="24"/>
                <w:szCs w:val="24"/>
              </w:rPr>
              <w:t>.2022</w:t>
            </w:r>
          </w:p>
        </w:tc>
        <w:tc>
          <w:tcPr>
            <w:tcW w:w="2953" w:type="dxa"/>
          </w:tcPr>
          <w:p w:rsidR="002F6C4C" w:rsidRDefault="002F6C4C" w:rsidP="006E69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6E9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Основная образовательная программ</w:t>
            </w:r>
            <w:proofErr w:type="gramStart"/>
            <w:r w:rsidRPr="00DB6E9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а ООО</w:t>
            </w:r>
            <w:proofErr w:type="gramEnd"/>
            <w:r w:rsidRPr="00DB6E9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, </w:t>
            </w:r>
          </w:p>
        </w:tc>
      </w:tr>
      <w:tr w:rsidR="002F6C4C" w:rsidTr="002F6C4C">
        <w:tc>
          <w:tcPr>
            <w:tcW w:w="945" w:type="dxa"/>
          </w:tcPr>
          <w:p w:rsidR="002F6C4C" w:rsidRPr="000B25DC" w:rsidRDefault="002F6C4C" w:rsidP="00692E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5D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443" w:type="dxa"/>
          </w:tcPr>
          <w:p w:rsidR="002F6C4C" w:rsidRDefault="002F6C4C" w:rsidP="002F6C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6E9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 xml:space="preserve">Утверждение основных образовательных программ НОО </w:t>
            </w:r>
            <w:proofErr w:type="gramStart"/>
            <w:r w:rsidRPr="00DB6E9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и ООО</w:t>
            </w:r>
            <w:proofErr w:type="gramEnd"/>
            <w:r w:rsidRPr="00DB6E9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,</w:t>
            </w:r>
          </w:p>
        </w:tc>
        <w:tc>
          <w:tcPr>
            <w:tcW w:w="1548" w:type="dxa"/>
          </w:tcPr>
          <w:p w:rsidR="002F6C4C" w:rsidRDefault="002F6C4C" w:rsidP="002F6C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6E9B">
              <w:rPr>
                <w:rFonts w:ascii="Times New Roman" w:eastAsia="Times New Roman" w:hAnsi="Times New Roman" w:cs="Times New Roman"/>
                <w:i/>
                <w:iCs/>
                <w:color w:val="181818"/>
                <w:sz w:val="24"/>
                <w:szCs w:val="24"/>
              </w:rPr>
              <w:t>До 01.09.2022</w:t>
            </w:r>
          </w:p>
        </w:tc>
        <w:tc>
          <w:tcPr>
            <w:tcW w:w="2953" w:type="dxa"/>
          </w:tcPr>
          <w:p w:rsidR="002F6C4C" w:rsidRPr="00DB6E9B" w:rsidRDefault="002F6C4C" w:rsidP="002F6C4C">
            <w:pP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DB6E9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Протокол заседания ПС.</w:t>
            </w:r>
          </w:p>
          <w:p w:rsidR="002F6C4C" w:rsidRDefault="002F6C4C" w:rsidP="002F6C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6E9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Приказ об утверждении обр</w:t>
            </w: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 xml:space="preserve">азовательных программ НОО </w:t>
            </w:r>
            <w:proofErr w:type="gramStart"/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и ООО</w:t>
            </w:r>
            <w:proofErr w:type="gramEnd"/>
            <w:r w:rsidRPr="00DB6E9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.</w:t>
            </w:r>
          </w:p>
        </w:tc>
      </w:tr>
      <w:tr w:rsidR="002F6C4C" w:rsidTr="002F6C4C">
        <w:tc>
          <w:tcPr>
            <w:tcW w:w="945" w:type="dxa"/>
          </w:tcPr>
          <w:p w:rsidR="002F6C4C" w:rsidRPr="000B25DC" w:rsidRDefault="002F6C4C" w:rsidP="00692E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5D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443" w:type="dxa"/>
          </w:tcPr>
          <w:p w:rsidR="002F6C4C" w:rsidRDefault="002F6C4C" w:rsidP="002F6C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6E9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 xml:space="preserve">Разработка учебных планов, планов внеурочной деятельности для 1 и 5 классов по новым ФГОС НОО </w:t>
            </w:r>
            <w:proofErr w:type="gramStart"/>
            <w:r w:rsidRPr="00DB6E9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и ООО</w:t>
            </w:r>
            <w:proofErr w:type="gramEnd"/>
            <w:r w:rsidRPr="00DB6E9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 xml:space="preserve"> на 2022/23 учебный год</w:t>
            </w:r>
          </w:p>
        </w:tc>
        <w:tc>
          <w:tcPr>
            <w:tcW w:w="1548" w:type="dxa"/>
          </w:tcPr>
          <w:p w:rsidR="002F6C4C" w:rsidRDefault="002F6C4C" w:rsidP="006E69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6E9B">
              <w:rPr>
                <w:rFonts w:ascii="Times New Roman" w:eastAsia="Times New Roman" w:hAnsi="Times New Roman" w:cs="Times New Roman"/>
                <w:i/>
                <w:iCs/>
                <w:color w:val="181818"/>
                <w:sz w:val="24"/>
                <w:szCs w:val="24"/>
              </w:rPr>
              <w:t>До 30 мая 2022 года</w:t>
            </w:r>
          </w:p>
        </w:tc>
        <w:tc>
          <w:tcPr>
            <w:tcW w:w="2953" w:type="dxa"/>
          </w:tcPr>
          <w:p w:rsidR="002F6C4C" w:rsidRDefault="002F6C4C" w:rsidP="002F6C4C">
            <w:pP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DB6E9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Учебный план НОО.</w:t>
            </w:r>
          </w:p>
          <w:p w:rsidR="002F6C4C" w:rsidRPr="00DB6E9B" w:rsidRDefault="002F6C4C" w:rsidP="002F6C4C">
            <w:pP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DB6E9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Учебный план ООО.</w:t>
            </w:r>
          </w:p>
          <w:p w:rsidR="002F6C4C" w:rsidRPr="00DB6E9B" w:rsidRDefault="002F6C4C" w:rsidP="002F6C4C">
            <w:pP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DB6E9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План внеурочной деятельности НОО.</w:t>
            </w:r>
          </w:p>
          <w:p w:rsidR="002F6C4C" w:rsidRDefault="002F6C4C" w:rsidP="002F6C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6E9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План внеурочной деятельност</w:t>
            </w:r>
            <w:proofErr w:type="gramStart"/>
            <w:r w:rsidRPr="00DB6E9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и ООО</w:t>
            </w:r>
            <w:proofErr w:type="gramEnd"/>
          </w:p>
        </w:tc>
      </w:tr>
      <w:tr w:rsidR="002F6C4C" w:rsidTr="002F6C4C">
        <w:tc>
          <w:tcPr>
            <w:tcW w:w="945" w:type="dxa"/>
          </w:tcPr>
          <w:p w:rsidR="002F6C4C" w:rsidRPr="000B25DC" w:rsidRDefault="002F6C4C" w:rsidP="00692E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5D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443" w:type="dxa"/>
          </w:tcPr>
          <w:p w:rsidR="002F6C4C" w:rsidRPr="00DB6E9B" w:rsidRDefault="002F6C4C" w:rsidP="006E696A">
            <w:pPr>
              <w:spacing w:line="255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DB6E9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 xml:space="preserve">Разработка и утверждение рабочих программ педагогов по учебным предметам, учебным курсам (в том числе и внеурочной деятельности) и учебным модулям учебного плана для 1 и 5 классов на 2022/23 учебный год в соответствии с требованиями новых ФГОС НОО </w:t>
            </w:r>
            <w:proofErr w:type="gramStart"/>
            <w:r w:rsidRPr="00DB6E9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и ООО</w:t>
            </w:r>
            <w:proofErr w:type="gramEnd"/>
          </w:p>
        </w:tc>
        <w:tc>
          <w:tcPr>
            <w:tcW w:w="1548" w:type="dxa"/>
          </w:tcPr>
          <w:p w:rsidR="002F6C4C" w:rsidRPr="00DB6E9B" w:rsidRDefault="002F6C4C" w:rsidP="006E696A">
            <w:pPr>
              <w:spacing w:line="255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DB6E9B">
              <w:rPr>
                <w:rFonts w:ascii="Times New Roman" w:eastAsia="Times New Roman" w:hAnsi="Times New Roman" w:cs="Times New Roman"/>
                <w:i/>
                <w:iCs/>
                <w:color w:val="181818"/>
                <w:sz w:val="24"/>
                <w:szCs w:val="24"/>
              </w:rPr>
              <w:t>До 31 августа 2022 года</w:t>
            </w:r>
          </w:p>
        </w:tc>
        <w:tc>
          <w:tcPr>
            <w:tcW w:w="2953" w:type="dxa"/>
          </w:tcPr>
          <w:p w:rsidR="002F6C4C" w:rsidRPr="00DB6E9B" w:rsidRDefault="002F6C4C" w:rsidP="006E696A">
            <w:pPr>
              <w:spacing w:after="150" w:line="255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DB6E9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Рабочие программы педагогов по учебным предметам, учебным курсам (в том числе и внеурочной деятельности) и учебным модулям учебного плана для 1 и 5 классов</w:t>
            </w:r>
          </w:p>
        </w:tc>
      </w:tr>
      <w:tr w:rsidR="002F6C4C" w:rsidTr="002F6C4C">
        <w:tc>
          <w:tcPr>
            <w:tcW w:w="945" w:type="dxa"/>
          </w:tcPr>
          <w:p w:rsidR="002F6C4C" w:rsidRPr="000B25DC" w:rsidRDefault="002F6C4C" w:rsidP="00692E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5DC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443" w:type="dxa"/>
          </w:tcPr>
          <w:p w:rsidR="002F6C4C" w:rsidRPr="00DB6E9B" w:rsidRDefault="002F6C4C" w:rsidP="006E696A">
            <w:pPr>
              <w:spacing w:line="255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DB6E9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 xml:space="preserve">Утверждение списка УМК для уровней НОО </w:t>
            </w:r>
            <w:proofErr w:type="gramStart"/>
            <w:r w:rsidRPr="00DB6E9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и ООО</w:t>
            </w:r>
            <w:proofErr w:type="gramEnd"/>
          </w:p>
        </w:tc>
        <w:tc>
          <w:tcPr>
            <w:tcW w:w="1548" w:type="dxa"/>
          </w:tcPr>
          <w:p w:rsidR="002F6C4C" w:rsidRPr="00DB6E9B" w:rsidRDefault="002F6C4C" w:rsidP="006E696A">
            <w:pPr>
              <w:spacing w:line="255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DB6E9B">
              <w:rPr>
                <w:rFonts w:ascii="Times New Roman" w:eastAsia="Times New Roman" w:hAnsi="Times New Roman" w:cs="Times New Roman"/>
                <w:i/>
                <w:iCs/>
                <w:color w:val="181818"/>
                <w:sz w:val="24"/>
                <w:szCs w:val="24"/>
              </w:rPr>
              <w:t>Ежегодно</w:t>
            </w:r>
          </w:p>
        </w:tc>
        <w:tc>
          <w:tcPr>
            <w:tcW w:w="2953" w:type="dxa"/>
          </w:tcPr>
          <w:p w:rsidR="002F6C4C" w:rsidRDefault="002F6C4C" w:rsidP="002F6C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6E9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 xml:space="preserve">Приказ об утверждении списка УМК для уровней НОО </w:t>
            </w:r>
            <w:proofErr w:type="gramStart"/>
            <w:r w:rsidRPr="00DB6E9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и ООО</w:t>
            </w:r>
            <w:proofErr w:type="gramEnd"/>
            <w:r w:rsidRPr="00DB6E9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 xml:space="preserve"> с приложением данного списка</w:t>
            </w:r>
          </w:p>
        </w:tc>
      </w:tr>
      <w:tr w:rsidR="002F6C4C" w:rsidTr="002F6C4C">
        <w:tc>
          <w:tcPr>
            <w:tcW w:w="945" w:type="dxa"/>
          </w:tcPr>
          <w:p w:rsidR="002F6C4C" w:rsidRPr="000B25DC" w:rsidRDefault="002F6C4C" w:rsidP="00692E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5DC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443" w:type="dxa"/>
          </w:tcPr>
          <w:p w:rsidR="002F6C4C" w:rsidRPr="00DB6E9B" w:rsidRDefault="002F6C4C" w:rsidP="006E696A">
            <w:pPr>
              <w:spacing w:line="255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DB6E9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Утверждение модели договора между образовательной организацией и родителями</w:t>
            </w:r>
          </w:p>
        </w:tc>
        <w:tc>
          <w:tcPr>
            <w:tcW w:w="1548" w:type="dxa"/>
          </w:tcPr>
          <w:p w:rsidR="002F6C4C" w:rsidRPr="00DB6E9B" w:rsidRDefault="002F6C4C" w:rsidP="006E696A">
            <w:pPr>
              <w:spacing w:line="255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DB6E9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До 1 сентября 2022 года</w:t>
            </w:r>
          </w:p>
        </w:tc>
        <w:tc>
          <w:tcPr>
            <w:tcW w:w="2953" w:type="dxa"/>
          </w:tcPr>
          <w:p w:rsidR="002F6C4C" w:rsidRPr="00DB6E9B" w:rsidRDefault="002F6C4C" w:rsidP="002F6C4C">
            <w:pP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DB6E9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Приказ об утверждении модели договора между образовательной организацией и родителями.</w:t>
            </w:r>
          </w:p>
          <w:p w:rsidR="002F6C4C" w:rsidRDefault="002F6C4C" w:rsidP="002F6C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6E9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Договор между ОО и родителями</w:t>
            </w:r>
          </w:p>
        </w:tc>
      </w:tr>
      <w:tr w:rsidR="002F6C4C" w:rsidTr="002F6C4C">
        <w:tc>
          <w:tcPr>
            <w:tcW w:w="945" w:type="dxa"/>
          </w:tcPr>
          <w:p w:rsidR="002F6C4C" w:rsidRPr="000B25DC" w:rsidRDefault="002F6C4C" w:rsidP="00692E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5DC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443" w:type="dxa"/>
          </w:tcPr>
          <w:p w:rsidR="002F6C4C" w:rsidRPr="00DB6E9B" w:rsidRDefault="002F6C4C" w:rsidP="006E696A">
            <w:pPr>
              <w:spacing w:line="255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DB6E9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 xml:space="preserve">Внесение изменений в «Положение о формах, периодичности, порядке текущего контроля успеваемости и промежуточной аттестации обучающихся» в части введения комплексного подхода к оценке результатов образования: предметных, метапредметных, личностных в соответствии с новыми ФГОС НОО </w:t>
            </w:r>
            <w:proofErr w:type="gramStart"/>
            <w:r w:rsidRPr="00DB6E9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и ООО</w:t>
            </w:r>
            <w:proofErr w:type="gramEnd"/>
            <w:r w:rsidR="002E263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.</w:t>
            </w:r>
          </w:p>
        </w:tc>
        <w:tc>
          <w:tcPr>
            <w:tcW w:w="1548" w:type="dxa"/>
          </w:tcPr>
          <w:p w:rsidR="002F6C4C" w:rsidRPr="00DB6E9B" w:rsidRDefault="002F6C4C" w:rsidP="006E696A">
            <w:pPr>
              <w:spacing w:line="255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DB6E9B">
              <w:rPr>
                <w:rFonts w:ascii="Times New Roman" w:eastAsia="Times New Roman" w:hAnsi="Times New Roman" w:cs="Times New Roman"/>
                <w:i/>
                <w:iCs/>
                <w:color w:val="181818"/>
                <w:sz w:val="24"/>
                <w:szCs w:val="24"/>
              </w:rPr>
              <w:t>До 1 сентября 2022 года</w:t>
            </w:r>
          </w:p>
        </w:tc>
        <w:tc>
          <w:tcPr>
            <w:tcW w:w="2953" w:type="dxa"/>
          </w:tcPr>
          <w:p w:rsidR="002F6C4C" w:rsidRPr="00DB6E9B" w:rsidRDefault="002F6C4C" w:rsidP="002F6C4C">
            <w:pPr>
              <w:spacing w:after="150" w:line="255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DB6E9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Положение о формах, периодичности, порядке текущего контроля успеваемости и промежуточной аттестации обучающихся.</w:t>
            </w:r>
          </w:p>
          <w:p w:rsidR="002F6C4C" w:rsidRPr="00DB6E9B" w:rsidRDefault="002F6C4C" w:rsidP="002F6C4C">
            <w:pPr>
              <w:spacing w:after="150" w:line="255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DB6E9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 xml:space="preserve">Протокол педсовета об утверждении изменений в «Положение о формах, периодичности, порядке текущего контроля успеваемости и промежуточной </w:t>
            </w:r>
            <w:r w:rsidRPr="00DB6E9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lastRenderedPageBreak/>
              <w:t xml:space="preserve">аттестации обучающихся» в части введения комплексного подхода к оценке результатов образования: предметных, метапредметных, личностных в соответствии с новыми ФГОС НОО </w:t>
            </w:r>
            <w:proofErr w:type="gramStart"/>
            <w:r w:rsidRPr="00DB6E9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и ООО</w:t>
            </w:r>
            <w:proofErr w:type="gramEnd"/>
            <w:r w:rsidRPr="00DB6E9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.</w:t>
            </w:r>
          </w:p>
          <w:p w:rsidR="002F6C4C" w:rsidRDefault="002F6C4C" w:rsidP="002E2633">
            <w:pPr>
              <w:spacing w:after="150" w:line="255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DB6E9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 xml:space="preserve">Приказ об утверждении изменений в «Положение о формах, периодичности, порядке текущего контроля успеваемости и промежуточной аттестации обучающихся» в части введения комплексного подхода к оценке результатов образования: предметных, метапредметных, личностных в соответствии с новыми ФГОС НОО </w:t>
            </w:r>
            <w:proofErr w:type="gramStart"/>
            <w:r w:rsidRPr="00DB6E9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и ООО</w:t>
            </w:r>
            <w:proofErr w:type="gramEnd"/>
            <w:r w:rsidRPr="00DB6E9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 </w:t>
            </w:r>
          </w:p>
        </w:tc>
      </w:tr>
      <w:tr w:rsidR="002E2633" w:rsidTr="00D84F8E">
        <w:tc>
          <w:tcPr>
            <w:tcW w:w="9889" w:type="dxa"/>
            <w:gridSpan w:val="4"/>
          </w:tcPr>
          <w:p w:rsidR="002E2633" w:rsidRPr="000B25DC" w:rsidRDefault="002E2633" w:rsidP="00692E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5DC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</w:rPr>
              <w:lastRenderedPageBreak/>
              <w:t>Кадровое обеспечение постепенного перехода на обучение по новым ФГОС НОО и ФГОС ООО</w:t>
            </w:r>
          </w:p>
        </w:tc>
      </w:tr>
      <w:tr w:rsidR="002E2633" w:rsidTr="002F6C4C">
        <w:tc>
          <w:tcPr>
            <w:tcW w:w="945" w:type="dxa"/>
          </w:tcPr>
          <w:p w:rsidR="002E2633" w:rsidRPr="000B25DC" w:rsidRDefault="002E2633" w:rsidP="00692E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5DC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443" w:type="dxa"/>
          </w:tcPr>
          <w:p w:rsidR="002E2633" w:rsidRPr="00DB6E9B" w:rsidRDefault="002E2633" w:rsidP="006E696A">
            <w:pPr>
              <w:spacing w:line="255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DB6E9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Анализ кадрового обеспечения постепенного перехода на обучение по новым ФГОС НОО и ФГОС ООО</w:t>
            </w:r>
          </w:p>
        </w:tc>
        <w:tc>
          <w:tcPr>
            <w:tcW w:w="1548" w:type="dxa"/>
          </w:tcPr>
          <w:p w:rsidR="002E2633" w:rsidRPr="00DB6E9B" w:rsidRDefault="002E2633" w:rsidP="006E696A">
            <w:pPr>
              <w:spacing w:line="255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DB6E9B">
              <w:rPr>
                <w:rFonts w:ascii="Times New Roman" w:eastAsia="Times New Roman" w:hAnsi="Times New Roman" w:cs="Times New Roman"/>
                <w:i/>
                <w:iCs/>
                <w:color w:val="181818"/>
                <w:sz w:val="24"/>
                <w:szCs w:val="24"/>
              </w:rPr>
              <w:t>Декабрь 2021 года</w:t>
            </w:r>
          </w:p>
        </w:tc>
        <w:tc>
          <w:tcPr>
            <w:tcW w:w="2953" w:type="dxa"/>
          </w:tcPr>
          <w:p w:rsidR="002E2633" w:rsidRDefault="002E2633" w:rsidP="00692E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F6C4C" w:rsidTr="002F6C4C">
        <w:tc>
          <w:tcPr>
            <w:tcW w:w="945" w:type="dxa"/>
          </w:tcPr>
          <w:p w:rsidR="002F6C4C" w:rsidRPr="000B25DC" w:rsidRDefault="002E2633" w:rsidP="00692E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5DC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443" w:type="dxa"/>
          </w:tcPr>
          <w:p w:rsidR="002F6C4C" w:rsidRDefault="002E2633" w:rsidP="002E26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П</w:t>
            </w:r>
            <w:r w:rsidRPr="00DB6E9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одготовка педагогических и управленческих кадров к постепенному переходу на обучение по новым ФГОС НОО и ФГОС ООО</w:t>
            </w: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.</w:t>
            </w:r>
          </w:p>
        </w:tc>
        <w:tc>
          <w:tcPr>
            <w:tcW w:w="1548" w:type="dxa"/>
          </w:tcPr>
          <w:p w:rsidR="002F6C4C" w:rsidRPr="002E2633" w:rsidRDefault="002E2633" w:rsidP="00692EA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E2633">
              <w:rPr>
                <w:rFonts w:ascii="Times New Roman" w:hAnsi="Times New Roman" w:cs="Times New Roman"/>
                <w:i/>
                <w:sz w:val="24"/>
                <w:szCs w:val="24"/>
              </w:rPr>
              <w:t>Март-апрель 2022г</w:t>
            </w:r>
          </w:p>
        </w:tc>
        <w:tc>
          <w:tcPr>
            <w:tcW w:w="2953" w:type="dxa"/>
          </w:tcPr>
          <w:p w:rsidR="002F6C4C" w:rsidRPr="00542A2A" w:rsidRDefault="00542A2A" w:rsidP="00542A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A2A">
              <w:rPr>
                <w:rFonts w:ascii="Times New Roman" w:hAnsi="Times New Roman" w:cs="Times New Roman"/>
                <w:sz w:val="24"/>
                <w:szCs w:val="24"/>
              </w:rPr>
              <w:t xml:space="preserve">Получение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удостоверения</w:t>
            </w:r>
            <w:r w:rsidRPr="00542A2A">
              <w:rPr>
                <w:rFonts w:ascii="Times New Roman" w:hAnsi="Times New Roman" w:cs="Times New Roman"/>
                <w:sz w:val="24"/>
                <w:szCs w:val="24"/>
              </w:rPr>
              <w:t xml:space="preserve"> о прохождении курсов на базе ИРО</w:t>
            </w:r>
          </w:p>
        </w:tc>
      </w:tr>
      <w:tr w:rsidR="00542A2A" w:rsidTr="002F6C4C">
        <w:tc>
          <w:tcPr>
            <w:tcW w:w="945" w:type="dxa"/>
          </w:tcPr>
          <w:p w:rsidR="00542A2A" w:rsidRPr="000B25DC" w:rsidRDefault="00542A2A" w:rsidP="00692E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5DC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443" w:type="dxa"/>
          </w:tcPr>
          <w:p w:rsidR="00542A2A" w:rsidRPr="00DB6E9B" w:rsidRDefault="00542A2A" w:rsidP="006E696A">
            <w:pPr>
              <w:spacing w:line="255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DB6E9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Распределение учебной нагрузки педагогов на учебный год</w:t>
            </w:r>
          </w:p>
        </w:tc>
        <w:tc>
          <w:tcPr>
            <w:tcW w:w="1548" w:type="dxa"/>
          </w:tcPr>
          <w:p w:rsidR="00542A2A" w:rsidRPr="00DB6E9B" w:rsidRDefault="00542A2A" w:rsidP="00542A2A">
            <w:pPr>
              <w:spacing w:line="255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DB6E9B">
              <w:rPr>
                <w:rFonts w:ascii="Times New Roman" w:eastAsia="Times New Roman" w:hAnsi="Times New Roman" w:cs="Times New Roman"/>
                <w:i/>
                <w:iCs/>
                <w:color w:val="181818"/>
                <w:sz w:val="24"/>
                <w:szCs w:val="24"/>
              </w:rPr>
              <w:t xml:space="preserve">До 25 августа </w:t>
            </w:r>
            <w:r>
              <w:rPr>
                <w:rFonts w:ascii="Times New Roman" w:eastAsia="Times New Roman" w:hAnsi="Times New Roman" w:cs="Times New Roman"/>
                <w:i/>
                <w:iCs/>
                <w:color w:val="181818"/>
                <w:sz w:val="24"/>
                <w:szCs w:val="24"/>
              </w:rPr>
              <w:t>2022года</w:t>
            </w:r>
          </w:p>
        </w:tc>
        <w:tc>
          <w:tcPr>
            <w:tcW w:w="2953" w:type="dxa"/>
          </w:tcPr>
          <w:p w:rsidR="00542A2A" w:rsidRPr="00DB6E9B" w:rsidRDefault="00542A2A" w:rsidP="006E696A">
            <w:pPr>
              <w:spacing w:after="150" w:line="255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DB6E9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Комплектование</w:t>
            </w:r>
          </w:p>
        </w:tc>
      </w:tr>
    </w:tbl>
    <w:p w:rsidR="00FB1C55" w:rsidRDefault="00FB1C55" w:rsidP="00692EA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B25DC" w:rsidRDefault="000B25DC" w:rsidP="00692EA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B25DC" w:rsidRDefault="000B25DC" w:rsidP="00692EA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B25DC" w:rsidRDefault="000B25DC" w:rsidP="00692EA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B25DC" w:rsidRDefault="000B25DC" w:rsidP="00692EA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B25DC" w:rsidRDefault="000B25DC" w:rsidP="00692EA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B25DC" w:rsidRDefault="000B25DC" w:rsidP="00692EA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B25DC" w:rsidRDefault="000B25DC" w:rsidP="00692EA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B25DC" w:rsidRDefault="000B25DC" w:rsidP="00692EA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B25DC" w:rsidRDefault="000B25DC" w:rsidP="00692EA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42A2A" w:rsidRDefault="00542A2A" w:rsidP="00692EA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42A2A" w:rsidRDefault="00542A2A" w:rsidP="00692EA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92EA2" w:rsidRPr="00692EA2" w:rsidRDefault="00692EA2" w:rsidP="000B25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692EA2" w:rsidRPr="00692EA2" w:rsidSect="009022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692EA2"/>
    <w:rsid w:val="00072EF4"/>
    <w:rsid w:val="000B25DC"/>
    <w:rsid w:val="000D69E8"/>
    <w:rsid w:val="00105A7A"/>
    <w:rsid w:val="001C3C8F"/>
    <w:rsid w:val="002E2633"/>
    <w:rsid w:val="002F6C4C"/>
    <w:rsid w:val="00542A2A"/>
    <w:rsid w:val="00692EA2"/>
    <w:rsid w:val="00902212"/>
    <w:rsid w:val="00B8190E"/>
    <w:rsid w:val="00F94D94"/>
    <w:rsid w:val="00FB1C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22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2EA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1</Pages>
  <Words>784</Words>
  <Characters>4475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Завуч</dc:creator>
  <cp:keywords/>
  <dc:description/>
  <cp:lastModifiedBy>Завуч</cp:lastModifiedBy>
  <cp:revision>7</cp:revision>
  <dcterms:created xsi:type="dcterms:W3CDTF">2022-01-25T08:36:00Z</dcterms:created>
  <dcterms:modified xsi:type="dcterms:W3CDTF">2022-01-26T11:15:00Z</dcterms:modified>
</cp:coreProperties>
</file>