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2" w:rsidRDefault="00692EA2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введению обновлённых ФГОС</w:t>
      </w:r>
    </w:p>
    <w:p w:rsidR="00902212" w:rsidRDefault="00692EA2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Диево-Городищенская СОШ</w:t>
      </w:r>
    </w:p>
    <w:tbl>
      <w:tblPr>
        <w:tblStyle w:val="a3"/>
        <w:tblW w:w="9889" w:type="dxa"/>
        <w:tblLook w:val="04A0"/>
      </w:tblPr>
      <w:tblGrid>
        <w:gridCol w:w="945"/>
        <w:gridCol w:w="4443"/>
        <w:gridCol w:w="1548"/>
        <w:gridCol w:w="2953"/>
      </w:tblGrid>
      <w:tr w:rsidR="00FB1C55" w:rsidTr="002F6C4C">
        <w:tc>
          <w:tcPr>
            <w:tcW w:w="945" w:type="dxa"/>
          </w:tcPr>
          <w:p w:rsidR="00FB1C55" w:rsidRPr="000B25DC" w:rsidRDefault="00FB1C55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3" w:type="dxa"/>
          </w:tcPr>
          <w:p w:rsidR="00FB1C55" w:rsidRDefault="00FB1C55" w:rsidP="00692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48" w:type="dxa"/>
          </w:tcPr>
          <w:p w:rsidR="00FB1C55" w:rsidRDefault="00FB1C55" w:rsidP="00FB1C55">
            <w:pPr>
              <w:ind w:left="1326" w:hanging="1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53" w:type="dxa"/>
          </w:tcPr>
          <w:p w:rsidR="00FB1C55" w:rsidRDefault="00FB1C55" w:rsidP="00692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B1C55" w:rsidTr="00526543">
        <w:tc>
          <w:tcPr>
            <w:tcW w:w="9889" w:type="dxa"/>
            <w:gridSpan w:val="4"/>
          </w:tcPr>
          <w:p w:rsidR="00FB1C55" w:rsidRPr="000B25DC" w:rsidRDefault="00FB1C55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  Организационное обеспечение постепенного перехода на обучение по новым ФГОС НОО и ФГОС ООО</w:t>
            </w:r>
          </w:p>
        </w:tc>
      </w:tr>
      <w:tr w:rsidR="00FB1C55" w:rsidTr="002F6C4C">
        <w:tc>
          <w:tcPr>
            <w:tcW w:w="945" w:type="dxa"/>
          </w:tcPr>
          <w:p w:rsidR="00FB1C55" w:rsidRPr="000B25DC" w:rsidRDefault="00FB1C55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3" w:type="dxa"/>
          </w:tcPr>
          <w:p w:rsidR="00FB1C55" w:rsidRDefault="00FB1C55" w:rsidP="00FB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Проведение собрания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для родителей первоклассников, </w:t>
            </w: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посвященного обучению 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</w:t>
            </w:r>
            <w:proofErr w:type="gram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новым ФГОС НОО</w:t>
            </w:r>
          </w:p>
        </w:tc>
        <w:tc>
          <w:tcPr>
            <w:tcW w:w="1548" w:type="dxa"/>
          </w:tcPr>
          <w:p w:rsidR="00FB1C55" w:rsidRDefault="00FB1C55" w:rsidP="00FB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Май 20</w:t>
            </w: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22 года</w:t>
            </w:r>
          </w:p>
        </w:tc>
        <w:tc>
          <w:tcPr>
            <w:tcW w:w="2953" w:type="dxa"/>
          </w:tcPr>
          <w:p w:rsidR="00FB1C55" w:rsidRDefault="00FB1C55" w:rsidP="00FB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Протокол классного родительского собрания в 1 классе, посвященного обучению 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</w:t>
            </w:r>
            <w:proofErr w:type="gram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новым ФГОС НОО</w:t>
            </w:r>
          </w:p>
        </w:tc>
      </w:tr>
      <w:tr w:rsidR="00FB1C55" w:rsidTr="002F6C4C">
        <w:tc>
          <w:tcPr>
            <w:tcW w:w="945" w:type="dxa"/>
          </w:tcPr>
          <w:p w:rsidR="00FB1C55" w:rsidRPr="000B25DC" w:rsidRDefault="00FB1C55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3" w:type="dxa"/>
          </w:tcPr>
          <w:p w:rsidR="00FB1C55" w:rsidRDefault="00FB1C55" w:rsidP="006E696A">
            <w:pPr>
              <w:tabs>
                <w:tab w:val="left" w:pos="9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Проведение клас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сного родительского собрания в 4</w:t>
            </w: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(будущих пятиклассников)</w:t>
            </w: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посвященного переходу на новые ФГОС ООО</w:t>
            </w:r>
          </w:p>
        </w:tc>
        <w:tc>
          <w:tcPr>
            <w:tcW w:w="1548" w:type="dxa"/>
          </w:tcPr>
          <w:p w:rsidR="00FB1C55" w:rsidRDefault="00FB1C55" w:rsidP="00692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Май 20</w:t>
            </w: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22 года</w:t>
            </w:r>
          </w:p>
        </w:tc>
        <w:tc>
          <w:tcPr>
            <w:tcW w:w="2953" w:type="dxa"/>
          </w:tcPr>
          <w:p w:rsidR="00FB1C55" w:rsidRDefault="00FB1C55" w:rsidP="00FB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Протокол клас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сного родительского собрания в 4</w:t>
            </w: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классе, посвященного переходу на новые ФГОС ООО</w:t>
            </w:r>
          </w:p>
        </w:tc>
      </w:tr>
      <w:tr w:rsidR="00FB1C55" w:rsidTr="002F6C4C">
        <w:tc>
          <w:tcPr>
            <w:tcW w:w="945" w:type="dxa"/>
          </w:tcPr>
          <w:p w:rsidR="00FB1C55" w:rsidRPr="000B25DC" w:rsidRDefault="00FB1C55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3" w:type="dxa"/>
          </w:tcPr>
          <w:p w:rsidR="00FB1C55" w:rsidRDefault="00FB1C55" w:rsidP="00FB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548" w:type="dxa"/>
          </w:tcPr>
          <w:p w:rsidR="00FB1C55" w:rsidRDefault="00FB1C55" w:rsidP="00692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 в течение учебного года </w:t>
            </w:r>
          </w:p>
        </w:tc>
        <w:tc>
          <w:tcPr>
            <w:tcW w:w="2953" w:type="dxa"/>
          </w:tcPr>
          <w:p w:rsidR="00FB1C55" w:rsidRDefault="00FB1C55" w:rsidP="001C3C8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Аналитические отчеты замдиректора по УВР и ВР о проведенных просветительских мероприятиях</w:t>
            </w:r>
            <w:r w:rsidR="001C3C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FB1C55" w:rsidRDefault="00FB1C55" w:rsidP="001C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Разделы на сайте ОО</w:t>
            </w:r>
          </w:p>
        </w:tc>
      </w:tr>
      <w:tr w:rsidR="00FB1C55" w:rsidTr="002F6C4C">
        <w:tc>
          <w:tcPr>
            <w:tcW w:w="945" w:type="dxa"/>
          </w:tcPr>
          <w:p w:rsidR="00FB1C55" w:rsidRPr="000B25DC" w:rsidRDefault="00FB1C55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3" w:type="dxa"/>
          </w:tcPr>
          <w:p w:rsidR="00FB1C55" w:rsidRDefault="00FB1C55" w:rsidP="00FB1C55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 соответствии с требованиями новых ФГОС НОО и ООО</w:t>
            </w:r>
          </w:p>
        </w:tc>
        <w:tc>
          <w:tcPr>
            <w:tcW w:w="1548" w:type="dxa"/>
          </w:tcPr>
          <w:p w:rsidR="00FB1C55" w:rsidRPr="00FB1C55" w:rsidRDefault="00FB1C55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55"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2953" w:type="dxa"/>
          </w:tcPr>
          <w:p w:rsidR="00FB1C55" w:rsidRDefault="00FB1C55" w:rsidP="00FB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</w:tr>
      <w:tr w:rsidR="001C3C8F" w:rsidTr="00323463">
        <w:tc>
          <w:tcPr>
            <w:tcW w:w="9889" w:type="dxa"/>
            <w:gridSpan w:val="4"/>
          </w:tcPr>
          <w:p w:rsidR="001C3C8F" w:rsidRPr="000B25DC" w:rsidRDefault="001C3C8F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Нормативное обеспечение постепенного перехода на обучение по новым ФГОС НОО и ФГОС ООО</w:t>
            </w:r>
          </w:p>
        </w:tc>
      </w:tr>
      <w:tr w:rsidR="002F6C4C" w:rsidTr="002F6C4C">
        <w:tc>
          <w:tcPr>
            <w:tcW w:w="945" w:type="dxa"/>
          </w:tcPr>
          <w:p w:rsidR="002F6C4C" w:rsidRPr="000B25DC" w:rsidRDefault="002F6C4C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 w:rsidR="002F6C4C" w:rsidRDefault="002F6C4C" w:rsidP="001C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548" w:type="dxa"/>
          </w:tcPr>
          <w:p w:rsidR="002F6C4C" w:rsidRDefault="002F6C4C" w:rsidP="006E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3" w:type="dxa"/>
          </w:tcPr>
          <w:p w:rsidR="002F6C4C" w:rsidRDefault="002F6C4C" w:rsidP="002F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2F6C4C" w:rsidTr="002F6C4C">
        <w:tc>
          <w:tcPr>
            <w:tcW w:w="945" w:type="dxa"/>
          </w:tcPr>
          <w:p w:rsidR="002F6C4C" w:rsidRPr="000B25DC" w:rsidRDefault="002F6C4C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3" w:type="dxa"/>
          </w:tcPr>
          <w:p w:rsidR="002F6C4C" w:rsidRDefault="002F6C4C" w:rsidP="001C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548" w:type="dxa"/>
          </w:tcPr>
          <w:p w:rsidR="002F6C4C" w:rsidRDefault="002F6C4C" w:rsidP="006E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3" w:type="dxa"/>
          </w:tcPr>
          <w:p w:rsidR="002F6C4C" w:rsidRDefault="002F6C4C" w:rsidP="002F6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4C" w:rsidTr="002F6C4C">
        <w:tc>
          <w:tcPr>
            <w:tcW w:w="945" w:type="dxa"/>
          </w:tcPr>
          <w:p w:rsidR="002F6C4C" w:rsidRPr="000B25DC" w:rsidRDefault="002F6C4C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3" w:type="dxa"/>
          </w:tcPr>
          <w:p w:rsidR="002F6C4C" w:rsidRPr="00DB6E9B" w:rsidRDefault="002F6C4C" w:rsidP="001C3C8F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548" w:type="dxa"/>
          </w:tcPr>
          <w:p w:rsidR="002F6C4C" w:rsidRDefault="002F6C4C" w:rsidP="006E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До 01.09.2022</w:t>
            </w:r>
          </w:p>
        </w:tc>
        <w:tc>
          <w:tcPr>
            <w:tcW w:w="2953" w:type="dxa"/>
          </w:tcPr>
          <w:p w:rsidR="002F6C4C" w:rsidRDefault="002F6C4C" w:rsidP="002F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Приказы, локальные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акты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</w:t>
            </w: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</w:t>
            </w:r>
            <w:proofErr w:type="gram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егламентирующие</w:t>
            </w:r>
            <w:proofErr w:type="spell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переход на новые ФГОС НОО и ФГОС ООО</w:t>
            </w:r>
          </w:p>
        </w:tc>
      </w:tr>
      <w:tr w:rsidR="002F6C4C" w:rsidTr="002F6C4C">
        <w:tc>
          <w:tcPr>
            <w:tcW w:w="945" w:type="dxa"/>
          </w:tcPr>
          <w:p w:rsidR="002F6C4C" w:rsidRPr="000B25DC" w:rsidRDefault="002F6C4C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3" w:type="dxa"/>
            <w:vAlign w:val="center"/>
          </w:tcPr>
          <w:p w:rsidR="002F6C4C" w:rsidRPr="00DB6E9B" w:rsidRDefault="002F6C4C" w:rsidP="002F6C4C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Приведение в соответствие с требованиями новых ФГОС НОО 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1548" w:type="dxa"/>
          </w:tcPr>
          <w:p w:rsidR="002F6C4C" w:rsidRPr="00DB6E9B" w:rsidRDefault="002F6C4C" w:rsidP="006E696A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До 01.09.2022</w:t>
            </w:r>
          </w:p>
        </w:tc>
        <w:tc>
          <w:tcPr>
            <w:tcW w:w="2953" w:type="dxa"/>
          </w:tcPr>
          <w:p w:rsidR="002F6C4C" w:rsidRDefault="002F6C4C" w:rsidP="006E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Должностные инструкции</w:t>
            </w:r>
          </w:p>
        </w:tc>
      </w:tr>
      <w:tr w:rsidR="002F6C4C" w:rsidTr="002F6C4C">
        <w:tc>
          <w:tcPr>
            <w:tcW w:w="945" w:type="dxa"/>
          </w:tcPr>
          <w:p w:rsidR="002F6C4C" w:rsidRPr="000B25DC" w:rsidRDefault="002F6C4C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3" w:type="dxa"/>
          </w:tcPr>
          <w:p w:rsidR="002F6C4C" w:rsidRDefault="002F6C4C" w:rsidP="002F6C4C">
            <w:pPr>
              <w:tabs>
                <w:tab w:val="left" w:pos="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Разработка на основе примерной основной образовательной программы </w:t>
            </w: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НОО основной образовательной программы НОО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образовательной организации.</w:t>
            </w:r>
          </w:p>
        </w:tc>
        <w:tc>
          <w:tcPr>
            <w:tcW w:w="1548" w:type="dxa"/>
          </w:tcPr>
          <w:p w:rsidR="002F6C4C" w:rsidRDefault="002F6C4C" w:rsidP="006E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lastRenderedPageBreak/>
              <w:t>До 01.06</w:t>
            </w: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.2022</w:t>
            </w:r>
          </w:p>
        </w:tc>
        <w:tc>
          <w:tcPr>
            <w:tcW w:w="2953" w:type="dxa"/>
          </w:tcPr>
          <w:p w:rsidR="002F6C4C" w:rsidRDefault="002F6C4C" w:rsidP="006E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Основная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образовательная программа НОО.</w:t>
            </w:r>
          </w:p>
        </w:tc>
      </w:tr>
      <w:tr w:rsidR="002F6C4C" w:rsidTr="002F6C4C">
        <w:tc>
          <w:tcPr>
            <w:tcW w:w="945" w:type="dxa"/>
          </w:tcPr>
          <w:p w:rsidR="002F6C4C" w:rsidRPr="000B25DC" w:rsidRDefault="002F6C4C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43" w:type="dxa"/>
          </w:tcPr>
          <w:p w:rsidR="002F6C4C" w:rsidRDefault="002F6C4C" w:rsidP="002F6C4C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Разработка на основе примерной основной образовательной программ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ы ООО о</w:t>
            </w:r>
            <w:proofErr w:type="gram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сновной образовательной программы ООО образовательной организации,</w:t>
            </w:r>
          </w:p>
        </w:tc>
        <w:tc>
          <w:tcPr>
            <w:tcW w:w="1548" w:type="dxa"/>
          </w:tcPr>
          <w:p w:rsidR="002F6C4C" w:rsidRDefault="002F6C4C" w:rsidP="006E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До 01.06</w:t>
            </w: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.2022</w:t>
            </w:r>
          </w:p>
        </w:tc>
        <w:tc>
          <w:tcPr>
            <w:tcW w:w="2953" w:type="dxa"/>
          </w:tcPr>
          <w:p w:rsidR="002F6C4C" w:rsidRDefault="002F6C4C" w:rsidP="006E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Основная образовательная программ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 ООО</w:t>
            </w:r>
            <w:proofErr w:type="gram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 </w:t>
            </w:r>
          </w:p>
        </w:tc>
      </w:tr>
      <w:tr w:rsidR="002F6C4C" w:rsidTr="002F6C4C">
        <w:tc>
          <w:tcPr>
            <w:tcW w:w="945" w:type="dxa"/>
          </w:tcPr>
          <w:p w:rsidR="002F6C4C" w:rsidRPr="000B25DC" w:rsidRDefault="002F6C4C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3" w:type="dxa"/>
          </w:tcPr>
          <w:p w:rsidR="002F6C4C" w:rsidRDefault="002F6C4C" w:rsidP="002F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Утверждение основных образовательных программ НОО 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</w:t>
            </w:r>
          </w:p>
        </w:tc>
        <w:tc>
          <w:tcPr>
            <w:tcW w:w="1548" w:type="dxa"/>
          </w:tcPr>
          <w:p w:rsidR="002F6C4C" w:rsidRDefault="002F6C4C" w:rsidP="002F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До 01.09.2022</w:t>
            </w:r>
          </w:p>
        </w:tc>
        <w:tc>
          <w:tcPr>
            <w:tcW w:w="2953" w:type="dxa"/>
          </w:tcPr>
          <w:p w:rsidR="002F6C4C" w:rsidRPr="00DB6E9B" w:rsidRDefault="002F6C4C" w:rsidP="002F6C4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Протокол заседания ПС.</w:t>
            </w:r>
          </w:p>
          <w:p w:rsidR="002F6C4C" w:rsidRDefault="002F6C4C" w:rsidP="002F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Приказ об утверждении обр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азовательных программ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</w:tr>
      <w:tr w:rsidR="002F6C4C" w:rsidTr="002F6C4C">
        <w:tc>
          <w:tcPr>
            <w:tcW w:w="945" w:type="dxa"/>
          </w:tcPr>
          <w:p w:rsidR="002F6C4C" w:rsidRPr="000B25DC" w:rsidRDefault="002F6C4C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3" w:type="dxa"/>
          </w:tcPr>
          <w:p w:rsidR="002F6C4C" w:rsidRDefault="002F6C4C" w:rsidP="002F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Разработка учебных планов, планов внеурочной деятельности для 1 и 5 классов по новым ФГОС НОО 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на 2022/23 учебный год</w:t>
            </w:r>
          </w:p>
        </w:tc>
        <w:tc>
          <w:tcPr>
            <w:tcW w:w="1548" w:type="dxa"/>
          </w:tcPr>
          <w:p w:rsidR="002F6C4C" w:rsidRDefault="002F6C4C" w:rsidP="006E6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До 30 мая 2022 года</w:t>
            </w:r>
          </w:p>
        </w:tc>
        <w:tc>
          <w:tcPr>
            <w:tcW w:w="2953" w:type="dxa"/>
          </w:tcPr>
          <w:p w:rsidR="002F6C4C" w:rsidRDefault="002F6C4C" w:rsidP="002F6C4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Учебный план НОО.</w:t>
            </w:r>
          </w:p>
          <w:p w:rsidR="002F6C4C" w:rsidRPr="00DB6E9B" w:rsidRDefault="002F6C4C" w:rsidP="002F6C4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Учебный план ООО.</w:t>
            </w:r>
          </w:p>
          <w:p w:rsidR="002F6C4C" w:rsidRPr="00DB6E9B" w:rsidRDefault="002F6C4C" w:rsidP="002F6C4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План внеурочной деятельности НОО.</w:t>
            </w:r>
          </w:p>
          <w:p w:rsidR="002F6C4C" w:rsidRDefault="002F6C4C" w:rsidP="002F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План внеурочной деятельност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</w:tr>
      <w:tr w:rsidR="002F6C4C" w:rsidTr="002F6C4C">
        <w:tc>
          <w:tcPr>
            <w:tcW w:w="945" w:type="dxa"/>
          </w:tcPr>
          <w:p w:rsidR="002F6C4C" w:rsidRPr="000B25DC" w:rsidRDefault="002F6C4C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3" w:type="dxa"/>
          </w:tcPr>
          <w:p w:rsidR="002F6C4C" w:rsidRPr="00DB6E9B" w:rsidRDefault="002F6C4C" w:rsidP="006E696A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 классов на 2022/23 учебный год в соответствии с требованиями новых ФГОС НОО 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48" w:type="dxa"/>
          </w:tcPr>
          <w:p w:rsidR="002F6C4C" w:rsidRPr="00DB6E9B" w:rsidRDefault="002F6C4C" w:rsidP="006E696A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До 31 августа 2022 года</w:t>
            </w:r>
          </w:p>
        </w:tc>
        <w:tc>
          <w:tcPr>
            <w:tcW w:w="2953" w:type="dxa"/>
          </w:tcPr>
          <w:p w:rsidR="002F6C4C" w:rsidRPr="00DB6E9B" w:rsidRDefault="002F6C4C" w:rsidP="006E696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 и 5 классов</w:t>
            </w:r>
          </w:p>
        </w:tc>
      </w:tr>
      <w:tr w:rsidR="002F6C4C" w:rsidTr="002F6C4C">
        <w:tc>
          <w:tcPr>
            <w:tcW w:w="945" w:type="dxa"/>
          </w:tcPr>
          <w:p w:rsidR="002F6C4C" w:rsidRPr="000B25DC" w:rsidRDefault="002F6C4C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3" w:type="dxa"/>
          </w:tcPr>
          <w:p w:rsidR="002F6C4C" w:rsidRPr="00DB6E9B" w:rsidRDefault="002F6C4C" w:rsidP="006E696A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Утверждение списка УМК для уровней НОО 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48" w:type="dxa"/>
          </w:tcPr>
          <w:p w:rsidR="002F6C4C" w:rsidRPr="00DB6E9B" w:rsidRDefault="002F6C4C" w:rsidP="006E696A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Ежегодно</w:t>
            </w:r>
          </w:p>
        </w:tc>
        <w:tc>
          <w:tcPr>
            <w:tcW w:w="2953" w:type="dxa"/>
          </w:tcPr>
          <w:p w:rsidR="002F6C4C" w:rsidRDefault="002F6C4C" w:rsidP="002F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Приказ об утверждении списка УМК для уровней НОО 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 приложением данного списка</w:t>
            </w:r>
          </w:p>
        </w:tc>
      </w:tr>
      <w:tr w:rsidR="002F6C4C" w:rsidTr="002F6C4C">
        <w:tc>
          <w:tcPr>
            <w:tcW w:w="945" w:type="dxa"/>
          </w:tcPr>
          <w:p w:rsidR="002F6C4C" w:rsidRPr="000B25DC" w:rsidRDefault="002F6C4C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3" w:type="dxa"/>
          </w:tcPr>
          <w:p w:rsidR="002F6C4C" w:rsidRPr="00DB6E9B" w:rsidRDefault="002F6C4C" w:rsidP="006E696A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548" w:type="dxa"/>
          </w:tcPr>
          <w:p w:rsidR="002F6C4C" w:rsidRPr="00DB6E9B" w:rsidRDefault="002F6C4C" w:rsidP="006E696A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 1 сентября 2022 года</w:t>
            </w:r>
          </w:p>
        </w:tc>
        <w:tc>
          <w:tcPr>
            <w:tcW w:w="2953" w:type="dxa"/>
          </w:tcPr>
          <w:p w:rsidR="002F6C4C" w:rsidRPr="00DB6E9B" w:rsidRDefault="002F6C4C" w:rsidP="002F6C4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Приказ об утверждении модели договора между образовательной организацией и родителями.</w:t>
            </w:r>
          </w:p>
          <w:p w:rsidR="002F6C4C" w:rsidRDefault="002F6C4C" w:rsidP="002F6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Договор между ОО и родителями</w:t>
            </w:r>
          </w:p>
        </w:tc>
      </w:tr>
      <w:tr w:rsidR="002F6C4C" w:rsidTr="002F6C4C">
        <w:tc>
          <w:tcPr>
            <w:tcW w:w="945" w:type="dxa"/>
          </w:tcPr>
          <w:p w:rsidR="002F6C4C" w:rsidRPr="000B25DC" w:rsidRDefault="002F6C4C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3" w:type="dxa"/>
          </w:tcPr>
          <w:p w:rsidR="002F6C4C" w:rsidRPr="00DB6E9B" w:rsidRDefault="002F6C4C" w:rsidP="006E696A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="002E26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2F6C4C" w:rsidRPr="00DB6E9B" w:rsidRDefault="002F6C4C" w:rsidP="006E696A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До 1 сентября 2022 года</w:t>
            </w:r>
          </w:p>
        </w:tc>
        <w:tc>
          <w:tcPr>
            <w:tcW w:w="2953" w:type="dxa"/>
          </w:tcPr>
          <w:p w:rsidR="002F6C4C" w:rsidRPr="00DB6E9B" w:rsidRDefault="002F6C4C" w:rsidP="002F6C4C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2F6C4C" w:rsidRPr="00DB6E9B" w:rsidRDefault="002F6C4C" w:rsidP="002F6C4C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</w:t>
            </w: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2F6C4C" w:rsidRDefault="002F6C4C" w:rsidP="002E2633">
            <w:pPr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</w:r>
            <w:proofErr w:type="gramStart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ООО</w:t>
            </w:r>
            <w:proofErr w:type="gramEnd"/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2E2633" w:rsidTr="00D84F8E">
        <w:tc>
          <w:tcPr>
            <w:tcW w:w="9889" w:type="dxa"/>
            <w:gridSpan w:val="4"/>
          </w:tcPr>
          <w:p w:rsidR="002E2633" w:rsidRPr="000B25DC" w:rsidRDefault="002E2633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Кадровое обеспечение постепенного перехода на обучение по новым ФГОС НОО и ФГОС ООО</w:t>
            </w:r>
          </w:p>
        </w:tc>
      </w:tr>
      <w:tr w:rsidR="002E2633" w:rsidTr="002F6C4C">
        <w:tc>
          <w:tcPr>
            <w:tcW w:w="945" w:type="dxa"/>
          </w:tcPr>
          <w:p w:rsidR="002E2633" w:rsidRPr="000B25DC" w:rsidRDefault="002E2633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3" w:type="dxa"/>
          </w:tcPr>
          <w:p w:rsidR="002E2633" w:rsidRPr="00DB6E9B" w:rsidRDefault="002E2633" w:rsidP="006E696A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548" w:type="dxa"/>
          </w:tcPr>
          <w:p w:rsidR="002E2633" w:rsidRPr="00DB6E9B" w:rsidRDefault="002E2633" w:rsidP="006E696A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Декабрь 2021 года</w:t>
            </w:r>
          </w:p>
        </w:tc>
        <w:tc>
          <w:tcPr>
            <w:tcW w:w="2953" w:type="dxa"/>
          </w:tcPr>
          <w:p w:rsidR="002E2633" w:rsidRDefault="002E2633" w:rsidP="00692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4C" w:rsidTr="002F6C4C">
        <w:tc>
          <w:tcPr>
            <w:tcW w:w="945" w:type="dxa"/>
          </w:tcPr>
          <w:p w:rsidR="002F6C4C" w:rsidRPr="000B25DC" w:rsidRDefault="002E2633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3" w:type="dxa"/>
          </w:tcPr>
          <w:p w:rsidR="002F6C4C" w:rsidRDefault="002E2633" w:rsidP="002E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одготовка педагогических и управленческих кадров к постепенному переходу на обучение по новым ФГОС НОО и ФГОС ООО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2F6C4C" w:rsidRPr="002E2633" w:rsidRDefault="002E2633" w:rsidP="00692E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633">
              <w:rPr>
                <w:rFonts w:ascii="Times New Roman" w:hAnsi="Times New Roman" w:cs="Times New Roman"/>
                <w:i/>
                <w:sz w:val="24"/>
                <w:szCs w:val="24"/>
              </w:rPr>
              <w:t>Март-апрель 2022г</w:t>
            </w:r>
          </w:p>
        </w:tc>
        <w:tc>
          <w:tcPr>
            <w:tcW w:w="2953" w:type="dxa"/>
          </w:tcPr>
          <w:p w:rsidR="002F6C4C" w:rsidRPr="00542A2A" w:rsidRDefault="00542A2A" w:rsidP="0054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2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  <w:r w:rsidRPr="00542A2A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курсов на базе ИРО</w:t>
            </w:r>
          </w:p>
        </w:tc>
      </w:tr>
      <w:tr w:rsidR="00542A2A" w:rsidTr="002F6C4C">
        <w:tc>
          <w:tcPr>
            <w:tcW w:w="945" w:type="dxa"/>
          </w:tcPr>
          <w:p w:rsidR="00542A2A" w:rsidRPr="000B25DC" w:rsidRDefault="00542A2A" w:rsidP="0069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3" w:type="dxa"/>
          </w:tcPr>
          <w:p w:rsidR="00542A2A" w:rsidRPr="00DB6E9B" w:rsidRDefault="00542A2A" w:rsidP="006E696A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Распределение учебной нагрузки педагогов на учебный год</w:t>
            </w:r>
          </w:p>
        </w:tc>
        <w:tc>
          <w:tcPr>
            <w:tcW w:w="1548" w:type="dxa"/>
          </w:tcPr>
          <w:p w:rsidR="00542A2A" w:rsidRPr="00DB6E9B" w:rsidRDefault="00542A2A" w:rsidP="00542A2A">
            <w:pPr>
              <w:spacing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До 25 августа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2022года</w:t>
            </w:r>
          </w:p>
        </w:tc>
        <w:tc>
          <w:tcPr>
            <w:tcW w:w="2953" w:type="dxa"/>
          </w:tcPr>
          <w:p w:rsidR="00542A2A" w:rsidRPr="00DB6E9B" w:rsidRDefault="00542A2A" w:rsidP="006E696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B6E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Комплектование</w:t>
            </w:r>
          </w:p>
        </w:tc>
      </w:tr>
    </w:tbl>
    <w:p w:rsidR="00FB1C55" w:rsidRDefault="00FB1C55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DC" w:rsidRDefault="000B25DC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DC" w:rsidRDefault="000B25DC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DC" w:rsidRDefault="000B25DC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DC" w:rsidRDefault="000B25DC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DC" w:rsidRDefault="000B25DC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DC" w:rsidRDefault="000B25DC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DC" w:rsidRDefault="000B25DC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DC" w:rsidRDefault="000B25DC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DC" w:rsidRDefault="000B25DC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A2A" w:rsidRDefault="00542A2A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A2A" w:rsidRDefault="00542A2A" w:rsidP="00692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EA2" w:rsidRPr="00692EA2" w:rsidRDefault="00692EA2" w:rsidP="000B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EA2" w:rsidRPr="00692EA2" w:rsidSect="0090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2EA2"/>
    <w:rsid w:val="00072EF4"/>
    <w:rsid w:val="000B25DC"/>
    <w:rsid w:val="000D69E8"/>
    <w:rsid w:val="00105A7A"/>
    <w:rsid w:val="001C3C8F"/>
    <w:rsid w:val="002E2633"/>
    <w:rsid w:val="002F6C4C"/>
    <w:rsid w:val="00542A2A"/>
    <w:rsid w:val="00692EA2"/>
    <w:rsid w:val="00902212"/>
    <w:rsid w:val="00B8190E"/>
    <w:rsid w:val="00F94D94"/>
    <w:rsid w:val="00FB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2022-01-25T08:36:00Z</dcterms:created>
  <dcterms:modified xsi:type="dcterms:W3CDTF">2022-01-26T11:15:00Z</dcterms:modified>
</cp:coreProperties>
</file>