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3AE" w:rsidRPr="00932E9D" w:rsidRDefault="009F03AE" w:rsidP="00932E9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Monotype Corsiva" w:hAnsi="Monotype Corsiva" w:cs="Arial"/>
          <w:b/>
          <w:sz w:val="48"/>
          <w:szCs w:val="48"/>
        </w:rPr>
      </w:pPr>
      <w:r w:rsidRPr="00932E9D">
        <w:rPr>
          <w:rFonts w:ascii="Monotype Corsiva" w:hAnsi="Monotype Corsiva" w:cs="Arial"/>
          <w:b/>
          <w:sz w:val="48"/>
          <w:szCs w:val="48"/>
          <w:u w:val="single"/>
        </w:rPr>
        <w:t>План работы с родителями</w:t>
      </w:r>
    </w:p>
    <w:p w:rsidR="009F03AE" w:rsidRPr="00565E38" w:rsidRDefault="009F03AE" w:rsidP="009F03AE">
      <w:pPr>
        <w:widowControl w:val="0"/>
        <w:autoSpaceDE w:val="0"/>
        <w:autoSpaceDN w:val="0"/>
        <w:adjustRightInd w:val="0"/>
        <w:spacing w:after="394" w:line="1" w:lineRule="exact"/>
        <w:rPr>
          <w:rFonts w:ascii="Georgia" w:hAnsi="Georgia"/>
        </w:rPr>
      </w:pPr>
    </w:p>
    <w:tbl>
      <w:tblPr>
        <w:tblW w:w="10770" w:type="dxa"/>
        <w:tblInd w:w="-386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560"/>
        <w:gridCol w:w="9210"/>
      </w:tblGrid>
      <w:tr w:rsidR="009F03AE" w:rsidRPr="00565E38" w:rsidTr="00565E38">
        <w:trPr>
          <w:trHeight w:hRule="exact" w:val="165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03AE" w:rsidRPr="00932E9D" w:rsidRDefault="009F03AE" w:rsidP="008E43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2E9D"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>Сентябрь</w:t>
            </w:r>
          </w:p>
        </w:tc>
        <w:tc>
          <w:tcPr>
            <w:tcW w:w="9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3AE" w:rsidRPr="00932E9D" w:rsidRDefault="00932E9D" w:rsidP="00932E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ind w:left="346" w:right="782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1.</w:t>
            </w:r>
            <w:r w:rsidR="009F03AE" w:rsidRPr="00932E9D">
              <w:rPr>
                <w:rFonts w:ascii="Arial" w:hAnsi="Arial" w:cs="Arial"/>
                <w:color w:val="000000"/>
                <w:sz w:val="24"/>
                <w:szCs w:val="24"/>
              </w:rPr>
              <w:t>Индивидуальные консул</w:t>
            </w:r>
            <w:r w:rsidR="00565E38" w:rsidRPr="00932E9D">
              <w:rPr>
                <w:rFonts w:ascii="Arial" w:hAnsi="Arial" w:cs="Arial"/>
                <w:color w:val="000000"/>
                <w:sz w:val="24"/>
                <w:szCs w:val="24"/>
              </w:rPr>
              <w:t xml:space="preserve">ьтации по адаптации ребёнка в </w:t>
            </w:r>
            <w:proofErr w:type="spellStart"/>
            <w:r w:rsidR="00565E38" w:rsidRPr="00932E9D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proofErr w:type="spellEnd"/>
            <w:r w:rsidR="009F03AE" w:rsidRPr="00932E9D">
              <w:rPr>
                <w:rFonts w:ascii="Arial" w:hAnsi="Arial" w:cs="Arial"/>
                <w:color w:val="000000"/>
                <w:sz w:val="24"/>
                <w:szCs w:val="24"/>
              </w:rPr>
              <w:t>/</w:t>
            </w:r>
            <w:proofErr w:type="gramStart"/>
            <w:r w:rsidR="009F03AE" w:rsidRPr="00932E9D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proofErr w:type="gramEnd"/>
            <w:r w:rsidR="00565E38" w:rsidRPr="00932E9D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  <w:p w:rsidR="009F03AE" w:rsidRPr="00932E9D" w:rsidRDefault="00932E9D" w:rsidP="00932E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ind w:left="346" w:right="782"/>
              <w:contextualSpacing/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2.</w:t>
            </w:r>
            <w:r w:rsidR="009F03AE" w:rsidRPr="00932E9D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 xml:space="preserve"> Родительское собрание «Задачи воспитательно-образовательной работы на новый учебный год в соответствии  с ФГОС</w:t>
            </w:r>
            <w:r w:rsidR="00565E38" w:rsidRPr="00932E9D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.</w:t>
            </w:r>
          </w:p>
          <w:p w:rsidR="009F03AE" w:rsidRPr="00932E9D" w:rsidRDefault="00932E9D" w:rsidP="00932E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ind w:left="346" w:right="782"/>
              <w:contextualSpacing/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3.</w:t>
            </w:r>
            <w:r w:rsidR="009F03AE" w:rsidRPr="00932E9D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Заключение договоров с родителями.</w:t>
            </w:r>
          </w:p>
          <w:p w:rsidR="009F03AE" w:rsidRPr="00932E9D" w:rsidRDefault="009F03AE" w:rsidP="00635E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ind w:left="346" w:right="782"/>
              <w:contextualSpacing/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</w:pPr>
          </w:p>
          <w:p w:rsidR="009F03AE" w:rsidRPr="00932E9D" w:rsidRDefault="009F03AE" w:rsidP="008E43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left="346" w:right="782"/>
              <w:contextualSpacing/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</w:pPr>
          </w:p>
        </w:tc>
      </w:tr>
      <w:tr w:rsidR="009F03AE" w:rsidRPr="00565E38" w:rsidTr="00565E38">
        <w:trPr>
          <w:trHeight w:hRule="exact" w:val="858"/>
        </w:trPr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03AE" w:rsidRPr="00932E9D" w:rsidRDefault="009F03AE" w:rsidP="008E43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2E9D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 xml:space="preserve">Октябрь </w:t>
            </w:r>
          </w:p>
        </w:tc>
        <w:tc>
          <w:tcPr>
            <w:tcW w:w="9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03AE" w:rsidRPr="00932E9D" w:rsidRDefault="00932E9D" w:rsidP="008E43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right="668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  1.</w:t>
            </w:r>
            <w:r w:rsidR="00565E38" w:rsidRPr="00932E9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BD4167" w:rsidRPr="00932E9D">
              <w:rPr>
                <w:rFonts w:ascii="Arial" w:hAnsi="Arial" w:cs="Arial"/>
                <w:color w:val="000000"/>
                <w:sz w:val="24"/>
                <w:szCs w:val="24"/>
              </w:rPr>
              <w:t>Подготовка и проведение праздника осени. Внутригрупповое занятие.</w:t>
            </w:r>
          </w:p>
        </w:tc>
      </w:tr>
      <w:tr w:rsidR="009F03AE" w:rsidRPr="00565E38" w:rsidTr="00565E38">
        <w:trPr>
          <w:trHeight w:hRule="exact" w:val="842"/>
        </w:trPr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03AE" w:rsidRPr="00932E9D" w:rsidRDefault="009F03AE" w:rsidP="008E43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2E9D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Ноябрь</w:t>
            </w:r>
          </w:p>
        </w:tc>
        <w:tc>
          <w:tcPr>
            <w:tcW w:w="9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03AE" w:rsidRPr="00932E9D" w:rsidRDefault="00932E9D" w:rsidP="008E43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758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  1.</w:t>
            </w:r>
            <w:r w:rsidR="00635E99" w:rsidRPr="00932E9D">
              <w:rPr>
                <w:rFonts w:ascii="Arial" w:hAnsi="Arial" w:cs="Arial"/>
                <w:color w:val="000000"/>
                <w:sz w:val="24"/>
                <w:szCs w:val="24"/>
              </w:rPr>
              <w:t>Под</w:t>
            </w:r>
            <w:r w:rsidRPr="00932E9D">
              <w:rPr>
                <w:rFonts w:ascii="Arial" w:hAnsi="Arial" w:cs="Arial"/>
                <w:color w:val="000000"/>
                <w:sz w:val="24"/>
                <w:szCs w:val="24"/>
              </w:rPr>
              <w:t>готовка и проведение праздника “Мамочка моя”</w:t>
            </w:r>
            <w:r w:rsidR="00635E99" w:rsidRPr="00932E9D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r w:rsidRPr="00932E9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635E99" w:rsidRPr="00932E9D">
              <w:rPr>
                <w:rFonts w:ascii="Arial" w:hAnsi="Arial" w:cs="Arial"/>
                <w:color w:val="000000"/>
                <w:sz w:val="24"/>
                <w:szCs w:val="24"/>
              </w:rPr>
              <w:t>Внутригрупповое занятие.</w:t>
            </w:r>
          </w:p>
        </w:tc>
      </w:tr>
      <w:tr w:rsidR="009F03AE" w:rsidRPr="00565E38" w:rsidTr="00565E38">
        <w:trPr>
          <w:trHeight w:hRule="exact" w:val="670"/>
        </w:trPr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03AE" w:rsidRPr="00932E9D" w:rsidRDefault="009F03AE" w:rsidP="008E43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2E9D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Декабрь</w:t>
            </w:r>
          </w:p>
        </w:tc>
        <w:tc>
          <w:tcPr>
            <w:tcW w:w="92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F03AE" w:rsidRPr="00932E9D" w:rsidRDefault="00932E9D" w:rsidP="008E43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91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  </w:t>
            </w:r>
            <w:r w:rsidR="009F03AE" w:rsidRPr="00932E9D">
              <w:rPr>
                <w:rFonts w:ascii="Arial" w:hAnsi="Arial" w:cs="Arial"/>
                <w:color w:val="000000"/>
                <w:sz w:val="24"/>
                <w:szCs w:val="24"/>
              </w:rPr>
              <w:t>1.Совместный праздник «В гостях у ёлки»</w:t>
            </w:r>
          </w:p>
        </w:tc>
      </w:tr>
      <w:tr w:rsidR="009F03AE" w:rsidRPr="00565E38" w:rsidTr="00565E38">
        <w:trPr>
          <w:trHeight w:hRule="exact" w:val="568"/>
        </w:trPr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F03AE" w:rsidRPr="00932E9D" w:rsidRDefault="009F03AE" w:rsidP="008E43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2E9D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Январь</w:t>
            </w:r>
          </w:p>
        </w:tc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03AE" w:rsidRPr="00932E9D" w:rsidRDefault="009F03AE" w:rsidP="00635E99">
            <w:pPr>
              <w:shd w:val="clear" w:color="auto" w:fill="FFFFFF"/>
              <w:spacing w:line="322" w:lineRule="exact"/>
              <w:ind w:right="51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F03AE" w:rsidRPr="00565E38" w:rsidTr="00565E38">
        <w:trPr>
          <w:trHeight w:hRule="exact" w:val="1229"/>
        </w:trPr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03AE" w:rsidRPr="00932E9D" w:rsidRDefault="009F03AE" w:rsidP="008E43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2E9D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Февраль</w:t>
            </w:r>
          </w:p>
        </w:tc>
        <w:tc>
          <w:tcPr>
            <w:tcW w:w="92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35E99" w:rsidRPr="00932E9D" w:rsidRDefault="00932E9D" w:rsidP="00932E9D">
            <w:pPr>
              <w:shd w:val="clear" w:color="auto" w:fill="FFFFFF"/>
              <w:spacing w:line="322" w:lineRule="exact"/>
              <w:ind w:right="514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</w:t>
            </w:r>
            <w:r w:rsidRPr="00932E9D">
              <w:rPr>
                <w:rFonts w:ascii="Arial" w:hAnsi="Arial" w:cs="Arial"/>
                <w:color w:val="000000"/>
                <w:sz w:val="24"/>
                <w:szCs w:val="24"/>
              </w:rPr>
              <w:t>1.</w:t>
            </w:r>
            <w:r w:rsidR="00635E99" w:rsidRPr="00932E9D">
              <w:rPr>
                <w:rFonts w:ascii="Arial" w:hAnsi="Arial" w:cs="Arial"/>
                <w:color w:val="000000"/>
                <w:sz w:val="24"/>
                <w:szCs w:val="24"/>
              </w:rPr>
              <w:t>Групповое родительское собрания «Путь к здоровью»</w:t>
            </w:r>
            <w:r w:rsidR="00565E38" w:rsidRPr="00932E9D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  <w:p w:rsidR="00565E38" w:rsidRPr="00932E9D" w:rsidRDefault="00932E9D" w:rsidP="00932E9D">
            <w:pPr>
              <w:shd w:val="clear" w:color="auto" w:fill="FFFFFF"/>
              <w:spacing w:line="322" w:lineRule="exact"/>
              <w:ind w:right="514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2.</w:t>
            </w:r>
            <w:r w:rsidR="00565E38" w:rsidRPr="00932E9D">
              <w:rPr>
                <w:rFonts w:ascii="Arial" w:hAnsi="Arial" w:cs="Arial"/>
                <w:color w:val="000000"/>
                <w:sz w:val="24"/>
                <w:szCs w:val="24"/>
              </w:rPr>
              <w:t>Подготовка и проведение праздника посвященного 23 февраля. Внутригрупповое занятие.</w:t>
            </w:r>
          </w:p>
          <w:p w:rsidR="009F03AE" w:rsidRPr="00932E9D" w:rsidRDefault="009F03AE" w:rsidP="00635E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31" w:lineRule="exact"/>
              <w:ind w:right="706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F03AE" w:rsidRPr="00565E38" w:rsidTr="00565E38">
        <w:trPr>
          <w:trHeight w:hRule="exact" w:val="605"/>
        </w:trPr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03AE" w:rsidRPr="00932E9D" w:rsidRDefault="009F03AE" w:rsidP="008E43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2E9D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Март</w:t>
            </w:r>
          </w:p>
        </w:tc>
        <w:tc>
          <w:tcPr>
            <w:tcW w:w="9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03AE" w:rsidRPr="00932E9D" w:rsidRDefault="00932E9D" w:rsidP="00932E9D">
            <w:pPr>
              <w:shd w:val="clear" w:color="auto" w:fill="FFFFFF"/>
              <w:spacing w:line="326" w:lineRule="exact"/>
              <w:ind w:right="221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</w:t>
            </w:r>
            <w:r w:rsidRPr="00932E9D">
              <w:rPr>
                <w:rFonts w:ascii="Arial" w:hAnsi="Arial" w:cs="Arial"/>
                <w:color w:val="000000"/>
                <w:sz w:val="24"/>
                <w:szCs w:val="24"/>
              </w:rPr>
              <w:t>1.</w:t>
            </w:r>
            <w:r w:rsidR="009F03AE" w:rsidRPr="00932E9D">
              <w:rPr>
                <w:rFonts w:ascii="Arial" w:hAnsi="Arial" w:cs="Arial"/>
                <w:color w:val="000000"/>
                <w:sz w:val="24"/>
                <w:szCs w:val="24"/>
              </w:rPr>
              <w:t>Совместный праздник «Мамин день»</w:t>
            </w:r>
          </w:p>
        </w:tc>
      </w:tr>
      <w:tr w:rsidR="009F03AE" w:rsidRPr="00565E38" w:rsidTr="00565E38">
        <w:trPr>
          <w:trHeight w:hRule="exact" w:val="1848"/>
        </w:trPr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F03AE" w:rsidRPr="00932E9D" w:rsidRDefault="009F03AE" w:rsidP="008E43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2E9D">
              <w:rPr>
                <w:rFonts w:ascii="Arial" w:hAnsi="Arial" w:cs="Arial"/>
                <w:color w:val="000000"/>
                <w:spacing w:val="-9"/>
                <w:sz w:val="24"/>
                <w:szCs w:val="24"/>
              </w:rPr>
              <w:t>Апрель</w:t>
            </w:r>
          </w:p>
        </w:tc>
        <w:tc>
          <w:tcPr>
            <w:tcW w:w="92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03AE" w:rsidRPr="00932E9D" w:rsidRDefault="00932E9D" w:rsidP="00932E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ind w:left="502" w:right="614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1.</w:t>
            </w:r>
            <w:r w:rsidR="009F03AE" w:rsidRPr="00932E9D">
              <w:rPr>
                <w:rFonts w:ascii="Arial" w:hAnsi="Arial" w:cs="Arial"/>
                <w:color w:val="000000"/>
                <w:sz w:val="24"/>
                <w:szCs w:val="24"/>
              </w:rPr>
              <w:t>Анкетирование родителей «Оценка степени удовлетворенности родителей организацией  воспитательно-образовательного процесса и деятельности детского сада в целом»</w:t>
            </w:r>
            <w:r w:rsidR="00565E38" w:rsidRPr="00932E9D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  <w:p w:rsidR="00565E38" w:rsidRPr="00932E9D" w:rsidRDefault="00932E9D" w:rsidP="00932E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ind w:left="502" w:right="614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2.</w:t>
            </w:r>
            <w:r w:rsidR="00565E38" w:rsidRPr="00932E9D">
              <w:rPr>
                <w:rFonts w:ascii="Arial" w:hAnsi="Arial" w:cs="Arial"/>
                <w:color w:val="000000"/>
                <w:sz w:val="24"/>
                <w:szCs w:val="24"/>
              </w:rPr>
              <w:t>Подготовка и проведение праздника посвященного дню космонавтики. Внутригрупповое занятие.</w:t>
            </w:r>
          </w:p>
          <w:p w:rsidR="009F03AE" w:rsidRPr="00932E9D" w:rsidRDefault="009F03AE" w:rsidP="008E43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left="502" w:right="614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F03AE" w:rsidRPr="00565E38" w:rsidTr="00565E38">
        <w:trPr>
          <w:trHeight w:hRule="exact" w:val="1415"/>
        </w:trPr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03AE" w:rsidRPr="00932E9D" w:rsidRDefault="009F03AE" w:rsidP="008E43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2E9D"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>Май</w:t>
            </w:r>
          </w:p>
        </w:tc>
        <w:tc>
          <w:tcPr>
            <w:tcW w:w="9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03AE" w:rsidRPr="00932E9D" w:rsidRDefault="00932E9D" w:rsidP="00932E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ind w:left="365" w:right="523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1.</w:t>
            </w:r>
            <w:r w:rsidR="009F03AE" w:rsidRPr="00932E9D">
              <w:rPr>
                <w:rFonts w:ascii="Arial" w:hAnsi="Arial" w:cs="Arial"/>
                <w:color w:val="000000"/>
                <w:sz w:val="24"/>
                <w:szCs w:val="24"/>
              </w:rPr>
              <w:t>Родитель</w:t>
            </w:r>
            <w:r w:rsidRPr="00932E9D">
              <w:rPr>
                <w:rFonts w:ascii="Arial" w:hAnsi="Arial" w:cs="Arial"/>
                <w:color w:val="000000"/>
                <w:sz w:val="24"/>
                <w:szCs w:val="24"/>
              </w:rPr>
              <w:t>ские собрание в подготовительной к школе группе совместно с учителем</w:t>
            </w:r>
            <w:r w:rsidR="009F03AE" w:rsidRPr="00932E9D">
              <w:rPr>
                <w:rFonts w:ascii="Arial" w:hAnsi="Arial" w:cs="Arial"/>
                <w:color w:val="000000"/>
                <w:sz w:val="24"/>
                <w:szCs w:val="24"/>
              </w:rPr>
              <w:t xml:space="preserve"> начальных классов «Ребенок на пороге школы»</w:t>
            </w:r>
          </w:p>
          <w:p w:rsidR="009F03AE" w:rsidRPr="00932E9D" w:rsidRDefault="009F03AE" w:rsidP="008E43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right="523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2E9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932E9D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2.</w:t>
            </w:r>
            <w:r w:rsidRPr="00932E9D">
              <w:rPr>
                <w:rFonts w:ascii="Arial" w:hAnsi="Arial" w:cs="Arial"/>
                <w:color w:val="000000"/>
                <w:sz w:val="24"/>
                <w:szCs w:val="24"/>
              </w:rPr>
              <w:t>Совместный праздник «Выпу</w:t>
            </w:r>
            <w:proofErr w:type="gramStart"/>
            <w:r w:rsidRPr="00932E9D">
              <w:rPr>
                <w:rFonts w:ascii="Arial" w:hAnsi="Arial" w:cs="Arial"/>
                <w:color w:val="000000"/>
                <w:sz w:val="24"/>
                <w:szCs w:val="24"/>
              </w:rPr>
              <w:t>ск в шк</w:t>
            </w:r>
            <w:proofErr w:type="gramEnd"/>
            <w:r w:rsidRPr="00932E9D">
              <w:rPr>
                <w:rFonts w:ascii="Arial" w:hAnsi="Arial" w:cs="Arial"/>
                <w:color w:val="000000"/>
                <w:sz w:val="24"/>
                <w:szCs w:val="24"/>
              </w:rPr>
              <w:t>олу»</w:t>
            </w:r>
          </w:p>
        </w:tc>
      </w:tr>
    </w:tbl>
    <w:p w:rsidR="00706647" w:rsidRPr="00565E38" w:rsidRDefault="00706647">
      <w:pPr>
        <w:rPr>
          <w:rFonts w:ascii="Georgia" w:hAnsi="Georgia"/>
        </w:rPr>
      </w:pPr>
    </w:p>
    <w:sectPr w:rsidR="00706647" w:rsidRPr="00565E38" w:rsidSect="00932E9D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20091"/>
    <w:multiLevelType w:val="hybridMultilevel"/>
    <w:tmpl w:val="A1FCAA9A"/>
    <w:lvl w:ilvl="0" w:tplc="447CAD20">
      <w:start w:val="1"/>
      <w:numFmt w:val="decimal"/>
      <w:lvlText w:val="%1."/>
      <w:lvlJc w:val="left"/>
      <w:pPr>
        <w:ind w:left="346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953B40"/>
    <w:multiLevelType w:val="hybridMultilevel"/>
    <w:tmpl w:val="3D1EF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516E62"/>
    <w:multiLevelType w:val="hybridMultilevel"/>
    <w:tmpl w:val="1CA07D6C"/>
    <w:lvl w:ilvl="0" w:tplc="80D28648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193274"/>
    <w:multiLevelType w:val="hybridMultilevel"/>
    <w:tmpl w:val="E312B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8909B8"/>
    <w:multiLevelType w:val="hybridMultilevel"/>
    <w:tmpl w:val="7D32531E"/>
    <w:lvl w:ilvl="0" w:tplc="5920B5EA">
      <w:start w:val="1"/>
      <w:numFmt w:val="decimal"/>
      <w:lvlText w:val="%1."/>
      <w:lvlJc w:val="left"/>
      <w:pPr>
        <w:ind w:left="3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79014A"/>
    <w:multiLevelType w:val="hybridMultilevel"/>
    <w:tmpl w:val="2D183BF0"/>
    <w:lvl w:ilvl="0" w:tplc="ABC41864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5"/>
        </w:tabs>
        <w:ind w:left="144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5"/>
        </w:tabs>
        <w:ind w:left="216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5"/>
        </w:tabs>
        <w:ind w:left="2885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5"/>
        </w:tabs>
        <w:ind w:left="3605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5"/>
        </w:tabs>
        <w:ind w:left="4325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5"/>
        </w:tabs>
        <w:ind w:left="5045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5"/>
        </w:tabs>
        <w:ind w:left="5765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5"/>
        </w:tabs>
        <w:ind w:left="6485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F03AE"/>
    <w:rsid w:val="000D5109"/>
    <w:rsid w:val="00116863"/>
    <w:rsid w:val="00565E38"/>
    <w:rsid w:val="005A2B68"/>
    <w:rsid w:val="00635E99"/>
    <w:rsid w:val="00706647"/>
    <w:rsid w:val="00932E9D"/>
    <w:rsid w:val="009F03AE"/>
    <w:rsid w:val="00B72C48"/>
    <w:rsid w:val="00BD4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C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03A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6</cp:revision>
  <cp:lastPrinted>2015-02-04T10:51:00Z</cp:lastPrinted>
  <dcterms:created xsi:type="dcterms:W3CDTF">2015-02-04T10:16:00Z</dcterms:created>
  <dcterms:modified xsi:type="dcterms:W3CDTF">2015-09-23T10:21:00Z</dcterms:modified>
</cp:coreProperties>
</file>